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806" w:type="dxa"/>
        <w:tblLook w:val="04A0" w:firstRow="1" w:lastRow="0" w:firstColumn="1" w:lastColumn="0" w:noHBand="0" w:noVBand="1"/>
      </w:tblPr>
      <w:tblGrid>
        <w:gridCol w:w="2774"/>
        <w:gridCol w:w="3629"/>
        <w:gridCol w:w="2825"/>
        <w:gridCol w:w="2623"/>
        <w:gridCol w:w="3377"/>
        <w:gridCol w:w="3176"/>
        <w:gridCol w:w="3377"/>
        <w:gridCol w:w="3025"/>
      </w:tblGrid>
      <w:tr w:rsidR="0016472E" w:rsidTr="005C1302">
        <w:trPr>
          <w:trHeight w:val="461"/>
        </w:trPr>
        <w:tc>
          <w:tcPr>
            <w:tcW w:w="2774" w:type="dxa"/>
          </w:tcPr>
          <w:p w:rsidR="00E528DC" w:rsidRDefault="00E528DC"/>
        </w:tc>
        <w:tc>
          <w:tcPr>
            <w:tcW w:w="3629" w:type="dxa"/>
          </w:tcPr>
          <w:p w:rsidR="00E528DC" w:rsidRDefault="00E528DC">
            <w:r>
              <w:t>Вход в голодание</w:t>
            </w:r>
          </w:p>
        </w:tc>
        <w:tc>
          <w:tcPr>
            <w:tcW w:w="2825" w:type="dxa"/>
          </w:tcPr>
          <w:p w:rsidR="00E528DC" w:rsidRDefault="00E528DC">
            <w:r>
              <w:t>1 – 3 сутки</w:t>
            </w:r>
          </w:p>
        </w:tc>
        <w:tc>
          <w:tcPr>
            <w:tcW w:w="2623" w:type="dxa"/>
          </w:tcPr>
          <w:p w:rsidR="00E528DC" w:rsidRDefault="00E528DC">
            <w:r>
              <w:t>3 – 5 сутки</w:t>
            </w:r>
          </w:p>
        </w:tc>
        <w:tc>
          <w:tcPr>
            <w:tcW w:w="3377" w:type="dxa"/>
          </w:tcPr>
          <w:p w:rsidR="00E528DC" w:rsidRDefault="00E528DC">
            <w:r>
              <w:t>5 – 8 сутки</w:t>
            </w:r>
          </w:p>
        </w:tc>
        <w:tc>
          <w:tcPr>
            <w:tcW w:w="3176" w:type="dxa"/>
          </w:tcPr>
          <w:p w:rsidR="00E528DC" w:rsidRDefault="00E528DC">
            <w:r>
              <w:t>8 – 10 сутки</w:t>
            </w:r>
          </w:p>
        </w:tc>
        <w:tc>
          <w:tcPr>
            <w:tcW w:w="3377" w:type="dxa"/>
          </w:tcPr>
          <w:p w:rsidR="00E528DC" w:rsidRDefault="00E528DC">
            <w:r>
              <w:t>Выход из голодания</w:t>
            </w:r>
          </w:p>
        </w:tc>
        <w:tc>
          <w:tcPr>
            <w:tcW w:w="3025" w:type="dxa"/>
          </w:tcPr>
          <w:p w:rsidR="00E528DC" w:rsidRDefault="00E528DC">
            <w:proofErr w:type="spellStart"/>
            <w:r>
              <w:t>Постэффект</w:t>
            </w:r>
            <w:proofErr w:type="spellEnd"/>
          </w:p>
        </w:tc>
      </w:tr>
      <w:tr w:rsidR="0016472E" w:rsidTr="005C1302">
        <w:trPr>
          <w:trHeight w:val="3402"/>
        </w:trPr>
        <w:tc>
          <w:tcPr>
            <w:tcW w:w="2774" w:type="dxa"/>
          </w:tcPr>
          <w:p w:rsidR="00E528DC" w:rsidRDefault="006E3F0B">
            <w:r>
              <w:t xml:space="preserve">1-е десятисуточное голодание </w:t>
            </w:r>
          </w:p>
        </w:tc>
        <w:tc>
          <w:tcPr>
            <w:tcW w:w="3629" w:type="dxa"/>
          </w:tcPr>
          <w:p w:rsidR="006E3F0B" w:rsidRDefault="006E3F0B">
            <w:r>
              <w:t>Главная мотивация – физическое тело чувствовалось</w:t>
            </w:r>
          </w:p>
          <w:p w:rsidR="00E528DC" w:rsidRDefault="006E3F0B">
            <w:r>
              <w:t xml:space="preserve">лет на 10 </w:t>
            </w:r>
            <w:proofErr w:type="spellStart"/>
            <w:r>
              <w:t>изношенней</w:t>
            </w:r>
            <w:proofErr w:type="spellEnd"/>
            <w:r>
              <w:t xml:space="preserve"> </w:t>
            </w:r>
          </w:p>
          <w:p w:rsidR="006E3F0B" w:rsidRDefault="006E3F0B">
            <w:r>
              <w:t>своего срока</w:t>
            </w:r>
            <w:r w:rsidR="00B032C4">
              <w:t xml:space="preserve"> жизни</w:t>
            </w:r>
            <w:r>
              <w:t>. Последнее питание перед голоданием было непринципиальным.</w:t>
            </w:r>
          </w:p>
        </w:tc>
        <w:tc>
          <w:tcPr>
            <w:tcW w:w="2825" w:type="dxa"/>
          </w:tcPr>
          <w:p w:rsidR="00E528DC" w:rsidRDefault="00B032C4">
            <w:proofErr w:type="gramStart"/>
            <w:r>
              <w:t>Два дня готов был съесть всё что угодно, лишь бы жевалось=).</w:t>
            </w:r>
            <w:proofErr w:type="gramEnd"/>
          </w:p>
          <w:p w:rsidR="00B032C4" w:rsidRDefault="00B032C4">
            <w:r>
              <w:t xml:space="preserve">Пил обильно воду даже </w:t>
            </w:r>
            <w:proofErr w:type="gramStart"/>
            <w:r>
              <w:t>через</w:t>
            </w:r>
            <w:proofErr w:type="gramEnd"/>
            <w:r>
              <w:t xml:space="preserve"> «не хочу». На третий день поднялось внутричерепное давление до нестерпимости.</w:t>
            </w:r>
          </w:p>
        </w:tc>
        <w:tc>
          <w:tcPr>
            <w:tcW w:w="2623" w:type="dxa"/>
          </w:tcPr>
          <w:p w:rsidR="00E528DC" w:rsidRDefault="00B032C4">
            <w:r>
              <w:t>На 4-ый день подняла</w:t>
            </w:r>
            <w:r w:rsidR="005A36F0">
              <w:t>с</w:t>
            </w:r>
            <w:r>
              <w:t xml:space="preserve">ь </w:t>
            </w:r>
            <w:proofErr w:type="spellStart"/>
            <w:r>
              <w:t>тепм</w:t>
            </w:r>
            <w:r w:rsidR="005A36F0">
              <w:t>е</w:t>
            </w:r>
            <w:r>
              <w:t>пература</w:t>
            </w:r>
            <w:proofErr w:type="spellEnd"/>
            <w:r>
              <w:t xml:space="preserve"> до 38, сгорали </w:t>
            </w:r>
            <w:proofErr w:type="gramStart"/>
            <w:r>
              <w:t>шлаки</w:t>
            </w:r>
            <w:proofErr w:type="gramEnd"/>
            <w:r>
              <w:t xml:space="preserve"> и вымывалась разная гадость в организме. Начался </w:t>
            </w:r>
            <w:proofErr w:type="spellStart"/>
            <w:r>
              <w:t>ацедоз</w:t>
            </w:r>
            <w:proofErr w:type="spellEnd"/>
            <w:r>
              <w:t>, вонял ацетоном. Пропал аппетит.</w:t>
            </w:r>
          </w:p>
        </w:tc>
        <w:tc>
          <w:tcPr>
            <w:tcW w:w="3377" w:type="dxa"/>
          </w:tcPr>
          <w:p w:rsidR="00E528DC" w:rsidRDefault="00B032C4">
            <w:r>
              <w:t>Начал мёрзнуть,</w:t>
            </w:r>
          </w:p>
          <w:p w:rsidR="00B032C4" w:rsidRDefault="00B032C4">
            <w:r>
              <w:t xml:space="preserve">Стал </w:t>
            </w:r>
            <w:r w:rsidR="005A36F0">
              <w:t>вялым как овощ</w:t>
            </w:r>
            <w:r>
              <w:t xml:space="preserve">, исходил вонючим потом, во рту </w:t>
            </w:r>
            <w:proofErr w:type="spellStart"/>
            <w:r>
              <w:t>смердил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накануне чистил зубы).</w:t>
            </w:r>
          </w:p>
          <w:p w:rsidR="00B032C4" w:rsidRDefault="00B032C4">
            <w:r>
              <w:t>Несмотря на все мерзкие эффекты – настроение было приподнятым, как-то в трамвае поймал себя на мысли</w:t>
            </w:r>
            <w:proofErr w:type="gramStart"/>
            <w:r>
              <w:t xml:space="preserve"> ,</w:t>
            </w:r>
            <w:proofErr w:type="gramEnd"/>
            <w:r>
              <w:t xml:space="preserve"> что на 8-ых сутках почувствовал приток сил, как под </w:t>
            </w:r>
            <w:proofErr w:type="spellStart"/>
            <w:r>
              <w:t>химдопингом</w:t>
            </w:r>
            <w:proofErr w:type="spellEnd"/>
            <w:r>
              <w:t>.</w:t>
            </w:r>
          </w:p>
        </w:tc>
        <w:tc>
          <w:tcPr>
            <w:tcW w:w="3176" w:type="dxa"/>
          </w:tcPr>
          <w:p w:rsidR="00E528DC" w:rsidRDefault="00B032C4">
            <w:r>
              <w:t xml:space="preserve">8 и 9 день прошли под эгидой – полный эмоциональный штиль, всё </w:t>
            </w:r>
            <w:proofErr w:type="spellStart"/>
            <w:r>
              <w:t>пофик</w:t>
            </w:r>
            <w:proofErr w:type="spellEnd"/>
            <w:r>
              <w:t>, ничто не важно</w:t>
            </w:r>
            <w:r w:rsidR="0064154F">
              <w:t>, я – спокоен и это моё кредо.</w:t>
            </w:r>
          </w:p>
          <w:p w:rsidR="0064154F" w:rsidRDefault="0064154F">
            <w:r>
              <w:t>Наконец-то втянулся живот внутрь за линию грудь – пах.</w:t>
            </w:r>
          </w:p>
        </w:tc>
        <w:tc>
          <w:tcPr>
            <w:tcW w:w="3377" w:type="dxa"/>
          </w:tcPr>
          <w:p w:rsidR="00E528DC" w:rsidRDefault="0064154F">
            <w:r>
              <w:t>На 10- й день я себя накрутил.</w:t>
            </w:r>
          </w:p>
          <w:p w:rsidR="0064154F" w:rsidRDefault="0064154F">
            <w:r>
              <w:t xml:space="preserve">Зря запасался </w:t>
            </w:r>
            <w:proofErr w:type="spellStart"/>
            <w:r>
              <w:t>сыроедческой</w:t>
            </w:r>
            <w:proofErr w:type="spellEnd"/>
            <w:r>
              <w:t xml:space="preserve"> пищей и усиленно готовился к выходу. Это привело к просыпанию аппетита и невыносимому голоду.</w:t>
            </w:r>
          </w:p>
          <w:p w:rsidR="0064154F" w:rsidRDefault="0064154F">
            <w:r>
              <w:t xml:space="preserve">Готов всё был бросить и сорвать голодание. Чудом дождался секундной стрелки, </w:t>
            </w:r>
            <w:proofErr w:type="spellStart"/>
            <w:r>
              <w:t>вовестившей</w:t>
            </w:r>
            <w:proofErr w:type="spellEnd"/>
            <w:r>
              <w:t>, что 864 000 –</w:t>
            </w:r>
            <w:proofErr w:type="spellStart"/>
            <w:r>
              <w:t>ная</w:t>
            </w:r>
            <w:proofErr w:type="spellEnd"/>
            <w:r>
              <w:t xml:space="preserve"> секунда </w:t>
            </w:r>
            <w:proofErr w:type="gramStart"/>
            <w:r>
              <w:t>закончилась</w:t>
            </w:r>
            <w:proofErr w:type="gramEnd"/>
            <w:r>
              <w:t xml:space="preserve"> и съел 2 яблока.</w:t>
            </w:r>
          </w:p>
        </w:tc>
        <w:tc>
          <w:tcPr>
            <w:tcW w:w="3025" w:type="dxa"/>
          </w:tcPr>
          <w:p w:rsidR="00E528DC" w:rsidRDefault="0064154F">
            <w:r>
              <w:t>Усилилось осознание, улучшилась память.</w:t>
            </w:r>
          </w:p>
          <w:p w:rsidR="0064154F" w:rsidRDefault="0064154F">
            <w:r>
              <w:t xml:space="preserve">Перестал болеть и лишь через полгода </w:t>
            </w:r>
            <w:proofErr w:type="gramStart"/>
            <w:r>
              <w:t>усиленного</w:t>
            </w:r>
            <w:proofErr w:type="gramEnd"/>
            <w:r>
              <w:t xml:space="preserve"> </w:t>
            </w:r>
            <w:proofErr w:type="spellStart"/>
            <w:r>
              <w:t>индульгирования</w:t>
            </w:r>
            <w:proofErr w:type="spellEnd"/>
            <w:r>
              <w:t xml:space="preserve"> я заработал мощнейшую ангину и решил прямо в болезни начать голодать ещё 10 суток.</w:t>
            </w:r>
          </w:p>
        </w:tc>
      </w:tr>
      <w:tr w:rsidR="0016472E" w:rsidTr="005C1302">
        <w:trPr>
          <w:trHeight w:val="4024"/>
        </w:trPr>
        <w:tc>
          <w:tcPr>
            <w:tcW w:w="2774" w:type="dxa"/>
          </w:tcPr>
          <w:p w:rsidR="00E528DC" w:rsidRDefault="006E3F0B">
            <w:r>
              <w:t>2–е</w:t>
            </w:r>
          </w:p>
          <w:p w:rsidR="006E3F0B" w:rsidRDefault="006E3F0B">
            <w:r>
              <w:t>Десятисуточное</w:t>
            </w:r>
          </w:p>
          <w:p w:rsidR="006E3F0B" w:rsidRDefault="006E3F0B">
            <w:r>
              <w:t>голодание</w:t>
            </w:r>
          </w:p>
        </w:tc>
        <w:tc>
          <w:tcPr>
            <w:tcW w:w="3629" w:type="dxa"/>
          </w:tcPr>
          <w:p w:rsidR="00E528DC" w:rsidRDefault="006E3F0B">
            <w:r>
              <w:t xml:space="preserve">Мотивация – </w:t>
            </w:r>
            <w:r w:rsidR="00817803">
              <w:t>излечение от фолл</w:t>
            </w:r>
            <w:r w:rsidR="00B032C4">
              <w:t xml:space="preserve">икулярной ангины, </w:t>
            </w:r>
            <w:r>
              <w:t xml:space="preserve">синхронизация тела сновидения с </w:t>
            </w:r>
            <w:proofErr w:type="spellStart"/>
            <w:r>
              <w:t>плотьим</w:t>
            </w:r>
            <w:proofErr w:type="spellEnd"/>
            <w:r>
              <w:t xml:space="preserve"> телом, избавление от солей и шлаков.</w:t>
            </w:r>
          </w:p>
          <w:p w:rsidR="006E3F0B" w:rsidRDefault="00B032C4">
            <w:r>
              <w:t>Перед голоданием до 1</w:t>
            </w:r>
            <w:r w:rsidR="006E3F0B">
              <w:t>-го стула питался салатами.</w:t>
            </w:r>
          </w:p>
        </w:tc>
        <w:tc>
          <w:tcPr>
            <w:tcW w:w="2825" w:type="dxa"/>
          </w:tcPr>
          <w:p w:rsidR="00E528DC" w:rsidRDefault="005A36F0">
            <w:r>
              <w:t>Голодание избавило меня от болей в гландах при глотании. Температура 39,</w:t>
            </w:r>
          </w:p>
          <w:p w:rsidR="005A36F0" w:rsidRDefault="005A36F0">
            <w:r>
              <w:t>Всё время лежал трупом, не вставая.</w:t>
            </w:r>
          </w:p>
        </w:tc>
        <w:tc>
          <w:tcPr>
            <w:tcW w:w="2623" w:type="dxa"/>
          </w:tcPr>
          <w:p w:rsidR="00E528DC" w:rsidRDefault="005A36F0">
            <w:r>
              <w:t>На 3-й день болезнь начала отступать, а ведь я раньше болел ФА и знаю, что она минимум имеет 2-х недельный срок излечения в стационаре. Решил сутки просидеть на сухом голодании.</w:t>
            </w:r>
          </w:p>
        </w:tc>
        <w:tc>
          <w:tcPr>
            <w:tcW w:w="3377" w:type="dxa"/>
          </w:tcPr>
          <w:p w:rsidR="00E528DC" w:rsidRDefault="005A36F0">
            <w:r>
              <w:t>Стал мёрзнуть, но при этом усиленно хотелось ходить.</w:t>
            </w:r>
          </w:p>
          <w:p w:rsidR="005A36F0" w:rsidRDefault="005A36F0">
            <w:r>
              <w:t>Аппетита не было вовсе, болели глазные яблоки.</w:t>
            </w:r>
          </w:p>
          <w:p w:rsidR="00D44A47" w:rsidRDefault="00D44A47">
            <w:r>
              <w:t>После клизм повышалась общая энергетика, но появлялась боль в висках.</w:t>
            </w:r>
          </w:p>
        </w:tc>
        <w:tc>
          <w:tcPr>
            <w:tcW w:w="3176" w:type="dxa"/>
          </w:tcPr>
          <w:p w:rsidR="00E528DC" w:rsidRDefault="005A36F0">
            <w:r>
              <w:t>Присутствия ангины не обнаружено!</w:t>
            </w:r>
          </w:p>
          <w:p w:rsidR="005A36F0" w:rsidRDefault="005A36F0">
            <w:r>
              <w:t>Настроение отличное, хотя физическая слабость налицо.</w:t>
            </w:r>
          </w:p>
          <w:p w:rsidR="005A36F0" w:rsidRDefault="00D44A47">
            <w:r>
              <w:t>Появилась рассеянность, исчез нормальный сон, сновидения хаотичные, кратковременные.</w:t>
            </w:r>
          </w:p>
        </w:tc>
        <w:tc>
          <w:tcPr>
            <w:tcW w:w="3377" w:type="dxa"/>
          </w:tcPr>
          <w:p w:rsidR="00E528DC" w:rsidRDefault="005A36F0">
            <w:r>
              <w:t>Вышел опять 2-мя яблоками</w:t>
            </w:r>
            <w:proofErr w:type="gramStart"/>
            <w:r>
              <w:t>….</w:t>
            </w:r>
            <w:proofErr w:type="gramEnd"/>
            <w:r>
              <w:t>но уже через 15 минут набил живот ягодами и фруктами….ожидал заворота кишок, но зря. Выход сырыми растительными продуктами не способен навредить долго неработающей пищеварительной системе. Этот факт проверен был неоднократно многими практиками.</w:t>
            </w:r>
          </w:p>
        </w:tc>
        <w:tc>
          <w:tcPr>
            <w:tcW w:w="3025" w:type="dxa"/>
          </w:tcPr>
          <w:p w:rsidR="00E528DC" w:rsidRDefault="005A36F0">
            <w:r>
              <w:t>К сожалению уже на 3-й день я выпил приличное количество пива.</w:t>
            </w:r>
          </w:p>
          <w:p w:rsidR="005A36F0" w:rsidRDefault="005A36F0">
            <w:r>
              <w:t xml:space="preserve">Уже не помню, но был какой-то праздник, где меня корёжило </w:t>
            </w:r>
            <w:proofErr w:type="gramStart"/>
            <w:r>
              <w:t>от</w:t>
            </w:r>
            <w:proofErr w:type="gramEnd"/>
            <w:r>
              <w:t xml:space="preserve"> моей </w:t>
            </w:r>
            <w:proofErr w:type="spellStart"/>
            <w:r>
              <w:t>беловороности</w:t>
            </w:r>
            <w:proofErr w:type="spellEnd"/>
            <w:r>
              <w:t>.</w:t>
            </w:r>
          </w:p>
          <w:p w:rsidR="005A36F0" w:rsidRDefault="005A36F0">
            <w:proofErr w:type="gramStart"/>
            <w:r>
              <w:t>Приобретя вновь девственный вкус, я обнаружил, что пиво – это самая мерзкая жидкость на вкус после ацетона=)</w:t>
            </w:r>
            <w:r w:rsidR="00735D35">
              <w:t>.</w:t>
            </w:r>
            <w:proofErr w:type="gramEnd"/>
            <w:r w:rsidR="00735D35">
              <w:t xml:space="preserve"> Купил самое дорогое импортное не порошковое пиво, которое хот</w:t>
            </w:r>
            <w:r w:rsidR="00940724">
              <w:t xml:space="preserve">ь как-то пахло солодом и хмелем </w:t>
            </w:r>
            <w:r w:rsidR="00735D35">
              <w:t>(не делайте так)</w:t>
            </w:r>
          </w:p>
        </w:tc>
      </w:tr>
      <w:tr w:rsidR="0016472E" w:rsidTr="005C1302">
        <w:trPr>
          <w:trHeight w:val="4207"/>
        </w:trPr>
        <w:tc>
          <w:tcPr>
            <w:tcW w:w="2774" w:type="dxa"/>
          </w:tcPr>
          <w:p w:rsidR="00E528DC" w:rsidRDefault="006E3F0B">
            <w:r>
              <w:t xml:space="preserve">3-е </w:t>
            </w:r>
          </w:p>
          <w:p w:rsidR="006E3F0B" w:rsidRDefault="006E3F0B">
            <w:r>
              <w:t xml:space="preserve">Десятисуточное </w:t>
            </w:r>
          </w:p>
          <w:p w:rsidR="006E3F0B" w:rsidRDefault="006E3F0B">
            <w:r>
              <w:t>голодание</w:t>
            </w:r>
          </w:p>
        </w:tc>
        <w:tc>
          <w:tcPr>
            <w:tcW w:w="3629" w:type="dxa"/>
          </w:tcPr>
          <w:p w:rsidR="00E528DC" w:rsidRDefault="006E3F0B">
            <w:r>
              <w:t>Мотивация – обрыв энергетических связей с астральными существами и удаление зависимостей на ментальном уровне.</w:t>
            </w:r>
          </w:p>
          <w:p w:rsidR="006E3F0B" w:rsidRDefault="006E3F0B">
            <w:r>
              <w:t>Вход был санкционирован Силой и был мгновенным, потому остатки накануне съеденной «нормальной» пищи вымывал обильными клизмами.</w:t>
            </w:r>
          </w:p>
        </w:tc>
        <w:tc>
          <w:tcPr>
            <w:tcW w:w="2825" w:type="dxa"/>
          </w:tcPr>
          <w:p w:rsidR="00E528DC" w:rsidRDefault="00D44A47">
            <w:r>
              <w:t xml:space="preserve">Первые 2 дня провёл в бою, в котором воля насмерть воевала с голодом. Стыдно признавать, но раза 4-е склонялся к мысли о </w:t>
            </w:r>
            <w:proofErr w:type="spellStart"/>
            <w:r>
              <w:t>досрочке</w:t>
            </w:r>
            <w:proofErr w:type="spellEnd"/>
            <w:r>
              <w:t>. По итогу, ударив со всей силы в стену кулаком, сказал – «</w:t>
            </w:r>
            <w:r w:rsidRPr="00D44A47">
              <w:rPr>
                <w:i/>
              </w:rPr>
              <w:t>прочь от меня, я здесь главный</w:t>
            </w:r>
            <w:r>
              <w:rPr>
                <w:i/>
              </w:rPr>
              <w:t xml:space="preserve">» и пошёл на работу.  </w:t>
            </w:r>
          </w:p>
        </w:tc>
        <w:tc>
          <w:tcPr>
            <w:tcW w:w="2623" w:type="dxa"/>
          </w:tcPr>
          <w:p w:rsidR="00E528DC" w:rsidRDefault="00D44A47">
            <w:r>
              <w:t>Жена сказала, что я – скунс, я согласился с этим фактом и перебрался спать на балкон.</w:t>
            </w:r>
          </w:p>
          <w:p w:rsidR="00D44A47" w:rsidRDefault="00D44A47">
            <w:r>
              <w:t>Аппетит ушёл на 4-е сутки.</w:t>
            </w:r>
          </w:p>
          <w:p w:rsidR="00D44A47" w:rsidRDefault="00D44A47">
            <w:r>
              <w:t>Делал клизмы строго через день.</w:t>
            </w:r>
          </w:p>
          <w:p w:rsidR="00D44A47" w:rsidRDefault="00D44A47">
            <w:r>
              <w:t xml:space="preserve">Голова ясная. Скорее </w:t>
            </w:r>
            <w:proofErr w:type="gramStart"/>
            <w:r>
              <w:t>всего</w:t>
            </w:r>
            <w:proofErr w:type="gramEnd"/>
            <w:r>
              <w:t xml:space="preserve"> от того, что не давился насильно водой, а пил, когда хотел, а хотел редко.</w:t>
            </w:r>
          </w:p>
        </w:tc>
        <w:tc>
          <w:tcPr>
            <w:tcW w:w="3377" w:type="dxa"/>
          </w:tcPr>
          <w:p w:rsidR="00E528DC" w:rsidRDefault="00D44A47">
            <w:r>
              <w:t>Появилась эмоциональная стабильность. Приятно осознал тот факт, что хотел бы иметь именно такой характер всегда, нежели тот, который вне голодания.</w:t>
            </w:r>
          </w:p>
          <w:p w:rsidR="00D44A47" w:rsidRDefault="00D44A47">
            <w:r>
              <w:t xml:space="preserve">Пришло наитие, включился творческий аспект, исчезла лень и это несмотря на физическую слабость. </w:t>
            </w:r>
          </w:p>
        </w:tc>
        <w:tc>
          <w:tcPr>
            <w:tcW w:w="3176" w:type="dxa"/>
          </w:tcPr>
          <w:p w:rsidR="00E528DC" w:rsidRDefault="00940724">
            <w:r>
              <w:t>Стал спать не более 3-х часов в сутки, при этом полностью высыпаюсь, но днём устраивал тихий час.</w:t>
            </w:r>
          </w:p>
          <w:p w:rsidR="00940724" w:rsidRDefault="00940724">
            <w:r>
              <w:t>Вставал почти каждую ночь и шёл на работу, она удивительным образом мне нравилась, как мальчишке собирать конструктор, даже в самых рутинных процессах я видел увлекательное действо.</w:t>
            </w:r>
          </w:p>
        </w:tc>
        <w:tc>
          <w:tcPr>
            <w:tcW w:w="3377" w:type="dxa"/>
          </w:tcPr>
          <w:p w:rsidR="00E528DC" w:rsidRDefault="00940724">
            <w:r>
              <w:t xml:space="preserve">Вышел почти правильно – </w:t>
            </w:r>
            <w:proofErr w:type="spellStart"/>
            <w:r>
              <w:t>сыроедением</w:t>
            </w:r>
            <w:proofErr w:type="spellEnd"/>
            <w:r>
              <w:t>, но слишком рано попробовал бабушкиных вареников с творогом и со сметано</w:t>
            </w:r>
            <w:proofErr w:type="gramStart"/>
            <w:r>
              <w:t>й(</w:t>
            </w:r>
            <w:proofErr w:type="gramEnd"/>
            <w:r>
              <w:t>на 2-й день). Мало того, что моя любимая еда была смесью вкуса соды и мела, так ещё и началась изжога, которую я впоследствии задавил мятной эссенцией.</w:t>
            </w:r>
          </w:p>
          <w:p w:rsidR="00940724" w:rsidRDefault="00940724">
            <w:r>
              <w:t>Перейдя на фрукты и овощи – опять всё нормализовалось.</w:t>
            </w:r>
          </w:p>
        </w:tc>
        <w:tc>
          <w:tcPr>
            <w:tcW w:w="3025" w:type="dxa"/>
          </w:tcPr>
          <w:p w:rsidR="00E528DC" w:rsidRDefault="00940724">
            <w:r>
              <w:t xml:space="preserve">Пришло осознание, что на данном этапе эволюционного развития своей души – мне достаточно исключить из рациона всего две вещи: мясо и алкоголь, а не бросаться в жёсткий аскетизм типа </w:t>
            </w:r>
            <w:proofErr w:type="spellStart"/>
            <w:r>
              <w:t>монотрофного</w:t>
            </w:r>
            <w:proofErr w:type="spellEnd"/>
            <w:r>
              <w:t xml:space="preserve"> </w:t>
            </w:r>
            <w:proofErr w:type="spellStart"/>
            <w:r>
              <w:t>сыроедения</w:t>
            </w:r>
            <w:proofErr w:type="spellEnd"/>
            <w:r>
              <w:t>.</w:t>
            </w:r>
          </w:p>
          <w:p w:rsidR="00940724" w:rsidRDefault="00940724">
            <w:r>
              <w:t>Легче</w:t>
            </w:r>
            <w:r w:rsidR="005C1302">
              <w:t xml:space="preserve"> стало </w:t>
            </w:r>
            <w:bookmarkStart w:id="0" w:name="_GoBack"/>
            <w:bookmarkEnd w:id="0"/>
            <w:r>
              <w:t xml:space="preserve"> бороться с </w:t>
            </w:r>
            <w:proofErr w:type="spellStart"/>
            <w:r>
              <w:t>облазнами</w:t>
            </w:r>
            <w:proofErr w:type="spellEnd"/>
            <w:r>
              <w:t>. Встаю каждое утро в 4 часа, бегу на стадион, трусцой пару км, турники, брусья, пресс, пару серий тенсегрити, дыхательные пассы</w:t>
            </w:r>
            <w:proofErr w:type="gramStart"/>
            <w:r>
              <w:t>.(</w:t>
            </w:r>
            <w:proofErr w:type="gramEnd"/>
            <w:r>
              <w:t>делайте так=))</w:t>
            </w:r>
          </w:p>
        </w:tc>
      </w:tr>
    </w:tbl>
    <w:p w:rsidR="00166146" w:rsidRDefault="00166146"/>
    <w:sectPr w:rsidR="001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9"/>
    <w:rsid w:val="00127FB1"/>
    <w:rsid w:val="0016472E"/>
    <w:rsid w:val="00166146"/>
    <w:rsid w:val="00191DA5"/>
    <w:rsid w:val="001A7941"/>
    <w:rsid w:val="00495DA5"/>
    <w:rsid w:val="004B2E04"/>
    <w:rsid w:val="005A36F0"/>
    <w:rsid w:val="005C1302"/>
    <w:rsid w:val="005C525B"/>
    <w:rsid w:val="0064154F"/>
    <w:rsid w:val="006A7D59"/>
    <w:rsid w:val="006E3F0B"/>
    <w:rsid w:val="0070633E"/>
    <w:rsid w:val="00735D35"/>
    <w:rsid w:val="00817803"/>
    <w:rsid w:val="00940724"/>
    <w:rsid w:val="00B032C4"/>
    <w:rsid w:val="00B5255D"/>
    <w:rsid w:val="00B6727B"/>
    <w:rsid w:val="00B93334"/>
    <w:rsid w:val="00CB68FB"/>
    <w:rsid w:val="00D44A47"/>
    <w:rsid w:val="00D77575"/>
    <w:rsid w:val="00D84059"/>
    <w:rsid w:val="00E528DC"/>
    <w:rsid w:val="00E94E9A"/>
    <w:rsid w:val="00E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6</cp:revision>
  <dcterms:created xsi:type="dcterms:W3CDTF">2013-05-25T06:37:00Z</dcterms:created>
  <dcterms:modified xsi:type="dcterms:W3CDTF">2013-05-25T08:16:00Z</dcterms:modified>
</cp:coreProperties>
</file>