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47" w:rsidRDefault="005B0F39">
      <w:r w:rsidRPr="00C17BB0">
        <w:rPr>
          <w:highlight w:val="yellow"/>
        </w:rPr>
        <w:t>30.05.17г</w:t>
      </w:r>
      <w:r>
        <w:t xml:space="preserve">. </w:t>
      </w:r>
      <w:r w:rsidRPr="00AA0DBF">
        <w:rPr>
          <w:caps/>
          <w:emboss/>
          <w:color w:val="002060"/>
          <w:sz w:val="24"/>
        </w:rPr>
        <w:t>СОЦИОНИКА…</w:t>
      </w:r>
    </w:p>
    <w:p w:rsidR="005B0F39" w:rsidRDefault="005B0F39">
      <w:r>
        <w:t>Возможные тем</w:t>
      </w:r>
      <w:proofErr w:type="gramStart"/>
      <w:r>
        <w:t>ы-</w:t>
      </w:r>
      <w:proofErr w:type="gramEnd"/>
      <w:r>
        <w:t xml:space="preserve"> по их приоритетности для всего российского общества: </w:t>
      </w:r>
    </w:p>
    <w:p w:rsidR="005B0F39" w:rsidRDefault="00F8045B">
      <w:r>
        <w:t>1)</w:t>
      </w:r>
      <w:r w:rsidR="005B0F39">
        <w:t>управление государством (принципы, количество и организация ступеней руководства, от президента и до всех структур управления…всех ветвей власти</w:t>
      </w:r>
      <w:proofErr w:type="gramStart"/>
      <w:r w:rsidR="005B0F39">
        <w:t>…)</w:t>
      </w:r>
      <w:r w:rsidR="00595596">
        <w:t>..</w:t>
      </w:r>
      <w:proofErr w:type="gramEnd"/>
    </w:p>
    <w:p w:rsidR="00595596" w:rsidRDefault="00F8045B">
      <w:r>
        <w:t>2)</w:t>
      </w:r>
      <w:r w:rsidR="00595596">
        <w:t>Структура Госсовета</w:t>
      </w:r>
      <w:proofErr w:type="gramStart"/>
      <w:r w:rsidR="00595596">
        <w:t>..</w:t>
      </w:r>
      <w:proofErr w:type="spellStart"/>
      <w:proofErr w:type="gramEnd"/>
      <w:r w:rsidR="00595596">
        <w:t>прав</w:t>
      </w:r>
      <w:r w:rsidR="001C7EE6">
        <w:t>о</w:t>
      </w:r>
      <w:r w:rsidR="00595596">
        <w:t>вета</w:t>
      </w:r>
      <w:proofErr w:type="spellEnd"/>
      <w:r w:rsidR="00595596">
        <w:t xml:space="preserve"> и распределение полномочий…это будет востребовано далее…</w:t>
      </w:r>
    </w:p>
    <w:p w:rsidR="00C17BB0" w:rsidRDefault="00F8045B">
      <w:r>
        <w:t>3)</w:t>
      </w:r>
      <w:r w:rsidR="00C17BB0">
        <w:t>По цивилизации…как мы живем – организация общества, тех</w:t>
      </w:r>
      <w:proofErr w:type="gramStart"/>
      <w:r w:rsidR="00C17BB0">
        <w:t>.у</w:t>
      </w:r>
      <w:proofErr w:type="gramEnd"/>
      <w:r w:rsidR="00C17BB0">
        <w:t xml:space="preserve">клад…раньше не было религии как таковой вообще…все изучают одно и то же во всем многообразии путей и дорог…ученые – </w:t>
      </w:r>
      <w:proofErr w:type="spellStart"/>
      <w:r w:rsidR="00C17BB0">
        <w:t>автомат.режимы</w:t>
      </w:r>
      <w:proofErr w:type="spellEnd"/>
      <w:r w:rsidR="00C17BB0">
        <w:t xml:space="preserve"> материи и поля…подвижники – живых существ,…но это все разнообразие нашего первоздания…</w:t>
      </w:r>
      <w:r w:rsidR="00852C07">
        <w:t>все изучают наше первоздание с различных позиций и зачастую в противопоставительном виде (религиозные деятели и ученые</w:t>
      </w:r>
      <w:r>
        <w:t xml:space="preserve"> например</w:t>
      </w:r>
      <w:r w:rsidR="00852C07">
        <w:t>…)</w:t>
      </w:r>
    </w:p>
    <w:p w:rsidR="00C17BB0" w:rsidRDefault="00F8045B">
      <w:r>
        <w:t>4)</w:t>
      </w:r>
      <w:r w:rsidR="00852C07">
        <w:t>Изменения в жизни цивилизации – от постоянного состава (с</w:t>
      </w:r>
      <w:proofErr w:type="gramStart"/>
      <w:r w:rsidR="00852C07">
        <w:t>.А</w:t>
      </w:r>
      <w:proofErr w:type="gramEnd"/>
      <w:r w:rsidR="00852C07">
        <w:t>ндерс…от демократов…) и пришлого (сенат США..)..</w:t>
      </w:r>
      <w:r w:rsidR="000B0322">
        <w:t>их соотношения в жизни общности человечества…</w:t>
      </w:r>
      <w:r w:rsidR="008D7B80">
        <w:t xml:space="preserve"> Поскольку мы прожили 1 класс жизни то постоянные составы цивилизации и планеты также требуют больших и гармоничных изменений- и у них становится больше прав постепенно..и это от них и С.Андерс был в </w:t>
      </w:r>
      <w:proofErr w:type="spellStart"/>
      <w:r w:rsidR="008D7B80">
        <w:t>Дем.партии</w:t>
      </w:r>
      <w:proofErr w:type="spellEnd"/>
      <w:r w:rsidR="008D7B80">
        <w:t xml:space="preserve"> США (в </w:t>
      </w:r>
      <w:proofErr w:type="gramStart"/>
      <w:r w:rsidR="008D7B80">
        <w:t>логове</w:t>
      </w:r>
      <w:proofErr w:type="gramEnd"/>
      <w:r w:rsidR="008D7B80">
        <w:t xml:space="preserve"> этого пришлого сонма…)..</w:t>
      </w:r>
    </w:p>
    <w:p w:rsidR="00F8045B" w:rsidRDefault="00F8045B">
      <w:r w:rsidRPr="00F8045B">
        <w:rPr>
          <w:highlight w:val="yellow"/>
        </w:rPr>
        <w:t>13.03.18г.</w:t>
      </w:r>
      <w:r>
        <w:t xml:space="preserve">  Наша Цивилизация – производная цивилизации больших размерностей  первоздания – большего расширения и масштабов…От нее – 16 продолжений </w:t>
      </w:r>
      <w:proofErr w:type="gramStart"/>
      <w:r>
        <w:t>–и</w:t>
      </w:r>
      <w:proofErr w:type="gramEnd"/>
      <w:r>
        <w:t xml:space="preserve"> мы – 8 продолжение из 16, </w:t>
      </w:r>
      <w:proofErr w:type="spellStart"/>
      <w:r>
        <w:t>прямовосходящий</w:t>
      </w:r>
      <w:proofErr w:type="spellEnd"/>
      <w:r>
        <w:t xml:space="preserve"> принцип, а 9 по 16  -</w:t>
      </w:r>
      <w:proofErr w:type="spellStart"/>
      <w:r>
        <w:t>инотип</w:t>
      </w:r>
      <w:proofErr w:type="spellEnd"/>
      <w:r>
        <w:t xml:space="preserve"> – точнее парный тип нашей цивилизации, группа </w:t>
      </w:r>
      <w:proofErr w:type="spellStart"/>
      <w:r>
        <w:t>левоорганизационной</w:t>
      </w:r>
      <w:proofErr w:type="spellEnd"/>
      <w:r>
        <w:t xml:space="preserve"> закрутки </w:t>
      </w:r>
      <w:proofErr w:type="spellStart"/>
      <w:r>
        <w:t>первополя</w:t>
      </w:r>
      <w:proofErr w:type="spellEnd"/>
      <w:r>
        <w:t xml:space="preserve"> нашего общего (нулевого атомарно-ядерного – основы нашей цивилизационной группы 16 членной – и таких по 4 </w:t>
      </w:r>
      <w:proofErr w:type="spellStart"/>
      <w:r>
        <w:t>субгруппы</w:t>
      </w:r>
      <w:proofErr w:type="spellEnd"/>
      <w:r>
        <w:t xml:space="preserve"> от их большой группы…, всего 64 цивилизации </w:t>
      </w:r>
      <w:proofErr w:type="spellStart"/>
      <w:r>
        <w:t>полноподобных</w:t>
      </w:r>
      <w:proofErr w:type="spellEnd"/>
      <w:r>
        <w:t xml:space="preserve">…)..Это отсчет от </w:t>
      </w:r>
      <w:proofErr w:type="gramStart"/>
      <w:r>
        <w:t>другого</w:t>
      </w:r>
      <w:proofErr w:type="gramEnd"/>
      <w:r>
        <w:t xml:space="preserve"> первоздания – больших размерностей…</w:t>
      </w:r>
    </w:p>
    <w:p w:rsidR="00852C07" w:rsidRDefault="00F8045B">
      <w:r>
        <w:t>13.03.18г</w:t>
      </w:r>
      <w:proofErr w:type="gramStart"/>
      <w:r>
        <w:t>.О</w:t>
      </w:r>
      <w:proofErr w:type="gramEnd"/>
      <w:r>
        <w:t xml:space="preserve">чень большая </w:t>
      </w:r>
      <w:proofErr w:type="spellStart"/>
      <w:r>
        <w:t>фрагментированость</w:t>
      </w:r>
      <w:proofErr w:type="spellEnd"/>
      <w:r>
        <w:t xml:space="preserve"> управляющих </w:t>
      </w:r>
      <w:proofErr w:type="spellStart"/>
      <w:r>
        <w:t>Эсцилобомигоросоцииндирииндинов</w:t>
      </w:r>
      <w:proofErr w:type="spellEnd"/>
      <w:r>
        <w:t xml:space="preserve"> в нынешнее время…и (это посмотрел как то </w:t>
      </w:r>
      <w:proofErr w:type="spellStart"/>
      <w:r>
        <w:t>Душенова</w:t>
      </w:r>
      <w:proofErr w:type="spellEnd"/>
      <w:r>
        <w:t xml:space="preserve">, и его высказывания про КОБ – типа ничего не понял и вообще </w:t>
      </w:r>
      <w:proofErr w:type="spellStart"/>
      <w:r>
        <w:t>хихи</w:t>
      </w:r>
      <w:proofErr w:type="spellEnd"/>
      <w:r>
        <w:t xml:space="preserve"> сплошное…про его </w:t>
      </w:r>
      <w:proofErr w:type="spellStart"/>
      <w:r>
        <w:t>конспир</w:t>
      </w:r>
      <w:r w:rsidR="00830228">
        <w:t>о</w:t>
      </w:r>
      <w:r>
        <w:t>логические</w:t>
      </w:r>
      <w:proofErr w:type="spellEnd"/>
      <w:r>
        <w:t xml:space="preserve"> замашки – предиктора глобального…и оттуда у меня возник вопрос – они там – наши </w:t>
      </w:r>
      <w:proofErr w:type="spellStart"/>
      <w:r>
        <w:t>эгрегоры</w:t>
      </w:r>
      <w:proofErr w:type="spellEnd"/>
      <w:r>
        <w:t xml:space="preserve"> вообще что ли не связаны меж собою…они же людей рожденных –воплощенных и оживляют…) это распространяется на все </w:t>
      </w:r>
      <w:proofErr w:type="gramStart"/>
      <w:r>
        <w:t>общности</w:t>
      </w:r>
      <w:proofErr w:type="gramEnd"/>
      <w:r>
        <w:t xml:space="preserve"> составляющие нашу  Российскую </w:t>
      </w:r>
      <w:proofErr w:type="spellStart"/>
      <w:r>
        <w:t>Эсгодомирииндину</w:t>
      </w:r>
      <w:proofErr w:type="spellEnd"/>
      <w:r>
        <w:t xml:space="preserve"> (общность российского сообщества полного…)</w:t>
      </w:r>
      <w:r w:rsidR="000A1134">
        <w:t>…</w:t>
      </w:r>
    </w:p>
    <w:p w:rsidR="009A5BC9" w:rsidRDefault="009A5BC9">
      <w:proofErr w:type="spellStart"/>
      <w:r>
        <w:t>Ходос</w:t>
      </w:r>
      <w:proofErr w:type="spellEnd"/>
      <w:r>
        <w:t xml:space="preserve"> – ставленник большого </w:t>
      </w:r>
      <w:proofErr w:type="spellStart"/>
      <w:r>
        <w:t>Эгрега</w:t>
      </w:r>
      <w:proofErr w:type="spellEnd"/>
      <w:r>
        <w:t xml:space="preserve">   для противодействия еврейской общности, чтобы не допустить её чрезмерного влияния на жизнь общества…</w:t>
      </w:r>
    </w:p>
    <w:p w:rsidR="00595596" w:rsidRDefault="00C17BB0">
      <w:r w:rsidRPr="00C17BB0">
        <w:rPr>
          <w:highlight w:val="yellow"/>
        </w:rPr>
        <w:t>23.02.18г</w:t>
      </w:r>
      <w:r>
        <w:t>. Управление Цивилизацией – общностью человечества</w:t>
      </w:r>
      <w:proofErr w:type="gramStart"/>
      <w:r>
        <w:t>…В</w:t>
      </w:r>
      <w:proofErr w:type="gramEnd"/>
      <w:r>
        <w:t xml:space="preserve"> настоящее время вашей общностью управляют следующие группы и </w:t>
      </w:r>
      <w:proofErr w:type="spellStart"/>
      <w:r>
        <w:t>эктополозороиндины</w:t>
      </w:r>
      <w:proofErr w:type="spellEnd"/>
      <w:r>
        <w:t xml:space="preserve"> (общности от полей соотв. числовых организаций…):</w:t>
      </w:r>
    </w:p>
    <w:p w:rsidR="00C17BB0" w:rsidRDefault="00C17BB0">
      <w:r>
        <w:t xml:space="preserve">1) Общность </w:t>
      </w:r>
      <w:proofErr w:type="spellStart"/>
      <w:r>
        <w:t>оэпортократии</w:t>
      </w:r>
      <w:proofErr w:type="spellEnd"/>
      <w:r>
        <w:t xml:space="preserve"> и </w:t>
      </w:r>
      <w:proofErr w:type="spellStart"/>
      <w:r>
        <w:t>оэлогоборииндинной</w:t>
      </w:r>
      <w:proofErr w:type="spellEnd"/>
      <w:r>
        <w:t xml:space="preserve"> группы полей из  других областей и зон метавселенной, представители этой группы известны как  </w:t>
      </w:r>
      <w:proofErr w:type="gramStart"/>
      <w:r>
        <w:t>-О</w:t>
      </w:r>
      <w:proofErr w:type="gramEnd"/>
      <w:r>
        <w:t xml:space="preserve">лигархическо –финансовая группа  и её ответвления, это и те кто называет себя «управителями цивилизации» - эта группа         – 47,3% (её </w:t>
      </w:r>
      <w:proofErr w:type="spellStart"/>
      <w:r>
        <w:t>коэф.управления</w:t>
      </w:r>
      <w:proofErr w:type="spellEnd"/>
      <w:r>
        <w:t xml:space="preserve"> всем обществом всех народов и этносов, стран и государств)</w:t>
      </w:r>
      <w:r w:rsidR="001C7EE6">
        <w:t>.</w:t>
      </w:r>
    </w:p>
    <w:p w:rsidR="00255CB7" w:rsidRDefault="00C17BB0" w:rsidP="00255CB7">
      <w:r>
        <w:t>2)</w:t>
      </w:r>
      <w:r w:rsidR="00255CB7">
        <w:t xml:space="preserve">Общность религиозная (вероисповедание и </w:t>
      </w:r>
      <w:proofErr w:type="spellStart"/>
      <w:r w:rsidR="00255CB7">
        <w:t>культуро-мифологические</w:t>
      </w:r>
      <w:proofErr w:type="spellEnd"/>
      <w:r w:rsidR="00255CB7">
        <w:t xml:space="preserve"> традиционные взгляды и </w:t>
      </w:r>
      <w:proofErr w:type="spellStart"/>
      <w:r w:rsidR="00255CB7">
        <w:t>мировозрения</w:t>
      </w:r>
      <w:proofErr w:type="spellEnd"/>
      <w:r w:rsidR="00255CB7">
        <w:t>…Ватикан – 73%..отлучен от истинной Богородицы и Матери Мира…вследствие очень дисгармоничных характеристик…</w:t>
      </w:r>
      <w:r w:rsidR="00C8770D">
        <w:t xml:space="preserve">поэтому их религиозная </w:t>
      </w:r>
      <w:proofErr w:type="spellStart"/>
      <w:r w:rsidR="00C8770D">
        <w:t>конфессия</w:t>
      </w:r>
      <w:proofErr w:type="spellEnd"/>
      <w:r w:rsidR="00C8770D">
        <w:t xml:space="preserve"> дает доступ лишь к Отцу Небесному – прародителю стихийных видов, одному из 8 ветвей жизни нашей цивилизации, и еще малой богородице – они решили не оставлять</w:t>
      </w:r>
      <w:proofErr w:type="gramStart"/>
      <w:r w:rsidR="00C8770D">
        <w:t xml:space="preserve">  </w:t>
      </w:r>
      <w:r w:rsidR="00255CB7">
        <w:t>)</w:t>
      </w:r>
      <w:proofErr w:type="gramEnd"/>
      <w:r w:rsidR="00255CB7">
        <w:t xml:space="preserve"> – сейчас также управляются группами и общностями из соседних областей и зон </w:t>
      </w:r>
      <w:proofErr w:type="gramStart"/>
      <w:r w:rsidR="00255CB7">
        <w:t>нашей</w:t>
      </w:r>
      <w:proofErr w:type="gramEnd"/>
      <w:r w:rsidR="00255CB7">
        <w:t xml:space="preserve"> </w:t>
      </w:r>
      <w:proofErr w:type="spellStart"/>
      <w:r w:rsidR="00255CB7">
        <w:t>метавселенной</w:t>
      </w:r>
      <w:proofErr w:type="spellEnd"/>
      <w:r w:rsidR="00255CB7">
        <w:t xml:space="preserve">, и </w:t>
      </w:r>
      <w:proofErr w:type="spellStart"/>
      <w:r w:rsidR="00255CB7">
        <w:t>коэф</w:t>
      </w:r>
      <w:proofErr w:type="spellEnd"/>
      <w:r w:rsidR="00255CB7">
        <w:t>. их управления = прибл. 31,6%..</w:t>
      </w:r>
    </w:p>
    <w:p w:rsidR="00C17BB0" w:rsidRDefault="00C17BB0">
      <w:r>
        <w:t>3)</w:t>
      </w:r>
    </w:p>
    <w:p w:rsidR="00C17BB0" w:rsidRDefault="00C17BB0">
      <w:r>
        <w:lastRenderedPageBreak/>
        <w:t>4)</w:t>
      </w:r>
    </w:p>
    <w:p w:rsidR="00C17BB0" w:rsidRDefault="00C17BB0">
      <w:r>
        <w:t>5)</w:t>
      </w:r>
    </w:p>
    <w:p w:rsidR="001C7EE6" w:rsidRDefault="00830228">
      <w:r w:rsidRPr="00CB50E4">
        <w:rPr>
          <w:highlight w:val="yellow"/>
        </w:rPr>
        <w:t>14.03.18г.</w:t>
      </w:r>
      <w:r>
        <w:t xml:space="preserve"> Путь общий и частный…Путь человеческий…Дорога рожденного…Суд…Воскрешение всеобщее и соотв</w:t>
      </w:r>
      <w:proofErr w:type="gramStart"/>
      <w:r>
        <w:t>.э</w:t>
      </w:r>
      <w:proofErr w:type="gramEnd"/>
      <w:r>
        <w:t>тапов жизни цивилизации…</w:t>
      </w:r>
    </w:p>
    <w:p w:rsidR="002755CD" w:rsidRDefault="00830228">
      <w:r>
        <w:t>Жизнь после ухода…</w:t>
      </w:r>
      <w:r w:rsidR="002755CD">
        <w:t>7</w:t>
      </w:r>
      <w:r>
        <w:t xml:space="preserve"> типов </w:t>
      </w:r>
      <w:proofErr w:type="spellStart"/>
      <w:r>
        <w:t>послесмертия</w:t>
      </w:r>
      <w:proofErr w:type="spellEnd"/>
      <w:r>
        <w:t xml:space="preserve"> и организаций посмертной жизни</w:t>
      </w:r>
      <w:r w:rsidR="002755CD">
        <w:t>..(соотв</w:t>
      </w:r>
      <w:proofErr w:type="gramStart"/>
      <w:r w:rsidR="002755CD">
        <w:t>.к</w:t>
      </w:r>
      <w:proofErr w:type="gramEnd"/>
      <w:r w:rsidR="002755CD">
        <w:t>оличество в соотв.градациях наших всезданий индивидуальных..).</w:t>
      </w:r>
    </w:p>
    <w:p w:rsidR="002755CD" w:rsidRDefault="002755CD">
      <w:r>
        <w:t>Типы  –</w:t>
      </w:r>
    </w:p>
    <w:p w:rsidR="000148A4" w:rsidRDefault="002755CD">
      <w:r>
        <w:t>1) ушедшие, мертвые (мертвяки</w:t>
      </w:r>
      <w:proofErr w:type="gramStart"/>
      <w:r>
        <w:t xml:space="preserve">..), </w:t>
      </w:r>
      <w:proofErr w:type="gramEnd"/>
      <w:r>
        <w:t xml:space="preserve">покойные (покойники..), </w:t>
      </w:r>
      <w:r w:rsidR="00BB6349">
        <w:t xml:space="preserve"> </w:t>
      </w:r>
      <w:r w:rsidR="00C3767F">
        <w:t xml:space="preserve">усопшие, </w:t>
      </w:r>
      <w:r w:rsidR="00BB6349">
        <w:t xml:space="preserve"> </w:t>
      </w:r>
    </w:p>
    <w:p w:rsidR="00830228" w:rsidRDefault="00830228">
      <w:r>
        <w:t xml:space="preserve">…Рождение детей…влияние </w:t>
      </w:r>
      <w:proofErr w:type="spellStart"/>
      <w:r>
        <w:t>коэф</w:t>
      </w:r>
      <w:proofErr w:type="spellEnd"/>
      <w:r>
        <w:t xml:space="preserve">. истинности и подвижничества на жизнь в </w:t>
      </w:r>
      <w:proofErr w:type="spellStart"/>
      <w:r>
        <w:t>посмерти</w:t>
      </w:r>
      <w:proofErr w:type="gramStart"/>
      <w:r>
        <w:t>и</w:t>
      </w:r>
      <w:proofErr w:type="spellEnd"/>
      <w:r w:rsidR="000148A4">
        <w:t>-</w:t>
      </w:r>
      <w:proofErr w:type="gramEnd"/>
      <w:r w:rsidR="000148A4">
        <w:t xml:space="preserve"> подвижникам с  </w:t>
      </w:r>
      <w:proofErr w:type="spellStart"/>
      <w:r w:rsidR="000148A4">
        <w:t>коэф.подвижничества</w:t>
      </w:r>
      <w:proofErr w:type="spellEnd"/>
      <w:r w:rsidR="000148A4">
        <w:t xml:space="preserve"> более 0,8 п.разрешено многое –перемещаться в координаты живущих и работать с непосредственными местами (телами..) размещения оживителей – отсюда возможность непосредственного их  участия в жизни живущих</w:t>
      </w:r>
      <w:r w:rsidR="002755CD">
        <w:t>(ушедших родителей по детям своим..)</w:t>
      </w:r>
      <w:r w:rsidR="000148A4">
        <w:t>.</w:t>
      </w:r>
      <w:r>
        <w:t xml:space="preserve">…бесконечные </w:t>
      </w:r>
      <w:r w:rsidR="00BB6349">
        <w:t xml:space="preserve">просто – по количеству времен жизни цивилизации  - </w:t>
      </w:r>
      <w:r>
        <w:t>линии времени</w:t>
      </w:r>
      <w:r w:rsidR="000148A4">
        <w:t xml:space="preserve"> и координаты размещения ушедших</w:t>
      </w:r>
      <w:r>
        <w:t>…количество ушедших…</w:t>
      </w:r>
      <w:r w:rsidR="000148A4">
        <w:t xml:space="preserve">от </w:t>
      </w:r>
      <w:proofErr w:type="spellStart"/>
      <w:r w:rsidR="000148A4">
        <w:t>протогоменоидов</w:t>
      </w:r>
      <w:proofErr w:type="spellEnd"/>
      <w:r w:rsidR="000148A4">
        <w:t xml:space="preserve"> 1 порядка (2,4 млн</w:t>
      </w:r>
      <w:proofErr w:type="gramStart"/>
      <w:r w:rsidR="000148A4">
        <w:t>.л</w:t>
      </w:r>
      <w:proofErr w:type="gramEnd"/>
      <w:r w:rsidR="000148A4">
        <w:t xml:space="preserve">ет назад..)..до нашего времени прибл. 10 трлн. «человек»…оживление – </w:t>
      </w:r>
      <w:proofErr w:type="spellStart"/>
      <w:r w:rsidR="000148A4">
        <w:t>полево-всеобщее</w:t>
      </w:r>
      <w:proofErr w:type="spellEnd"/>
      <w:r w:rsidR="000148A4">
        <w:t xml:space="preserve">.. </w:t>
      </w:r>
      <w:r w:rsidR="000148A4" w:rsidRPr="00F06C3C">
        <w:rPr>
          <w:b/>
        </w:rPr>
        <w:t xml:space="preserve">даже детей разрешено заводить им –рождать – тем чей </w:t>
      </w:r>
      <w:proofErr w:type="spellStart"/>
      <w:r w:rsidR="000148A4" w:rsidRPr="00F06C3C">
        <w:rPr>
          <w:b/>
        </w:rPr>
        <w:t>коэф.подвижничества</w:t>
      </w:r>
      <w:proofErr w:type="spellEnd"/>
      <w:r w:rsidR="000148A4" w:rsidRPr="00F06C3C">
        <w:rPr>
          <w:b/>
        </w:rPr>
        <w:t xml:space="preserve"> более чем 1,15 п.из 7 и </w:t>
      </w:r>
      <w:proofErr w:type="spellStart"/>
      <w:r w:rsidR="000148A4" w:rsidRPr="00F06C3C">
        <w:rPr>
          <w:b/>
        </w:rPr>
        <w:t>др.параметр.характеристик</w:t>
      </w:r>
      <w:proofErr w:type="spellEnd"/>
      <w:r w:rsidR="000148A4" w:rsidRPr="00F06C3C">
        <w:rPr>
          <w:b/>
        </w:rPr>
        <w:t>…</w:t>
      </w:r>
      <w:r w:rsidR="002755CD" w:rsidRPr="00F06C3C">
        <w:rPr>
          <w:b/>
        </w:rPr>
        <w:t>(</w:t>
      </w:r>
      <w:proofErr w:type="spellStart"/>
      <w:r w:rsidR="000148A4" w:rsidRPr="00F06C3C">
        <w:rPr>
          <w:b/>
        </w:rPr>
        <w:t>коэф</w:t>
      </w:r>
      <w:proofErr w:type="spellEnd"/>
      <w:r w:rsidR="000148A4" w:rsidRPr="00F06C3C">
        <w:rPr>
          <w:b/>
        </w:rPr>
        <w:t xml:space="preserve">. истинности   равен </w:t>
      </w:r>
      <w:r w:rsidR="002755CD" w:rsidRPr="00F06C3C">
        <w:rPr>
          <w:b/>
        </w:rPr>
        <w:t>и более чем 9,6%..</w:t>
      </w:r>
      <w:r w:rsidR="00F06C3C" w:rsidRPr="00F06C3C">
        <w:rPr>
          <w:b/>
        </w:rPr>
        <w:t xml:space="preserve">Отсюда вывод – продвигайтесь всю жизнь в рождении – будете нормально жить в </w:t>
      </w:r>
      <w:proofErr w:type="spellStart"/>
      <w:r w:rsidR="00F06C3C" w:rsidRPr="00F06C3C">
        <w:rPr>
          <w:b/>
        </w:rPr>
        <w:t>посмерти</w:t>
      </w:r>
      <w:proofErr w:type="spellEnd"/>
      <w:r w:rsidR="00F06C3C" w:rsidRPr="00F06C3C">
        <w:rPr>
          <w:b/>
        </w:rPr>
        <w:t>..</w:t>
      </w:r>
      <w:r w:rsidR="002755CD" w:rsidRPr="00F06C3C">
        <w:rPr>
          <w:b/>
        </w:rPr>
        <w:t>.).</w:t>
      </w:r>
      <w:r w:rsidR="00F06C3C">
        <w:t xml:space="preserve">И </w:t>
      </w:r>
      <w:r w:rsidR="002755CD">
        <w:t>ВСЕ ОНИ БУДУТ ПРИЗВАНЫ К ЖИЗНИ В СООТВ</w:t>
      </w:r>
      <w:proofErr w:type="gramStart"/>
      <w:r w:rsidR="002755CD">
        <w:t>.В</w:t>
      </w:r>
      <w:proofErr w:type="gramEnd"/>
      <w:r w:rsidR="002755CD">
        <w:t>РЕМЕНА ЖИЗНИ ЦИВИЛИЗАЦИИ….</w:t>
      </w:r>
    </w:p>
    <w:p w:rsidR="00830228" w:rsidRDefault="00830228">
      <w:r>
        <w:t xml:space="preserve">Кто то спрашивал про Задорнова…Умер от рака вследствие назначенной болезни – был военачальником в </w:t>
      </w:r>
      <w:proofErr w:type="spellStart"/>
      <w:r>
        <w:t>предыд</w:t>
      </w:r>
      <w:proofErr w:type="gramStart"/>
      <w:r>
        <w:t>.р</w:t>
      </w:r>
      <w:proofErr w:type="gramEnd"/>
      <w:r>
        <w:t>ождении</w:t>
      </w:r>
      <w:proofErr w:type="spellEnd"/>
      <w:r>
        <w:t xml:space="preserve"> и по его причине и решению его социальной группы были реализованы очень дисгармоничные мероприятия по остановке крестьянского  восстания Емельяна Пугачева…в общем очень жестокое подавление восстания..спасти его вследствие долгов (73%..) было невозможно…хотя я еще за год до его смерти что то пытался выяснить и помочь…иногда это бесполезно…обычный человек мог взять на себя его долги – это проклятие рода до 7 колена и очень тяжелая жизнь в следующих рождениях…и даже это не спасло бы его..он должен был частично пожить </w:t>
      </w:r>
      <w:r w:rsidR="00F06C3C">
        <w:t xml:space="preserve">так же </w:t>
      </w:r>
      <w:r>
        <w:t>как те ко</w:t>
      </w:r>
      <w:r w:rsidR="00F06C3C">
        <w:t>торых</w:t>
      </w:r>
      <w:r>
        <w:t xml:space="preserve"> казнили по его приказу в те </w:t>
      </w:r>
      <w:proofErr w:type="gramStart"/>
      <w:r>
        <w:t>времена</w:t>
      </w:r>
      <w:proofErr w:type="gramEnd"/>
      <w:r>
        <w:t>… В общем бог ему судья….когда разговаривал после его смерти то он сказал что у него достаточно силовой субстанции для нормальной жизни</w:t>
      </w:r>
      <w:r w:rsidR="00F06C3C">
        <w:t xml:space="preserve">, я пожелал ему нормальной жизни и попрощался…да кто то спрашивал меня про возможности </w:t>
      </w:r>
      <w:proofErr w:type="gramStart"/>
      <w:r w:rsidR="00F06C3C">
        <w:t>–</w:t>
      </w:r>
      <w:proofErr w:type="spellStart"/>
      <w:r w:rsidR="00F06C3C">
        <w:t>п</w:t>
      </w:r>
      <w:proofErr w:type="gramEnd"/>
      <w:r w:rsidR="00F06C3C">
        <w:t>ракт.никаких</w:t>
      </w:r>
      <w:proofErr w:type="spellEnd"/>
      <w:r w:rsidR="00F06C3C">
        <w:t>, но это –могу в соответствии с моими полномочиями…и не особенно пользуюсь..в общем там тоже жизнь –другая нежели  у нас но тоже жизнь – и каждый трудиться по его же профессии как не странно это понимать…</w:t>
      </w:r>
    </w:p>
    <w:p w:rsidR="001C7EE6" w:rsidRDefault="001C7EE6">
      <w:r>
        <w:t>Российское управление…</w:t>
      </w:r>
    </w:p>
    <w:p w:rsidR="001C7EE6" w:rsidRDefault="001C7EE6">
      <w:r>
        <w:t xml:space="preserve">  Наше кремлевское управление  (</w:t>
      </w:r>
      <w:proofErr w:type="spellStart"/>
      <w:r>
        <w:t>белоленточники</w:t>
      </w:r>
      <w:proofErr w:type="spellEnd"/>
      <w:r>
        <w:t xml:space="preserve">…высший класс и </w:t>
      </w:r>
      <w:proofErr w:type="spellStart"/>
      <w:r>
        <w:t>эспогородомииндин</w:t>
      </w:r>
      <w:proofErr w:type="spellEnd"/>
      <w:r>
        <w:t xml:space="preserve">..белый цвет…) настороженно относятся к процессам на Донбассе, поскольку они все ставленники </w:t>
      </w:r>
      <w:proofErr w:type="spellStart"/>
      <w:r>
        <w:t>Россдинов</w:t>
      </w:r>
      <w:proofErr w:type="spellEnd"/>
      <w:r>
        <w:t xml:space="preserve"> (пришлых с Б.медведицы…</w:t>
      </w:r>
      <w:r w:rsidR="00E55AE0">
        <w:t xml:space="preserve">) и их полей, а в ДНР и Луганске реализуется проект народовластия –самоуправления, и эти два типа организации социума пока мало </w:t>
      </w:r>
      <w:r w:rsidR="00F06C3C">
        <w:t>стыкуются между собою</w:t>
      </w:r>
      <w:proofErr w:type="gramStart"/>
      <w:r w:rsidR="00F06C3C">
        <w:t>…П</w:t>
      </w:r>
      <w:proofErr w:type="gramEnd"/>
      <w:r w:rsidR="00F06C3C">
        <w:t xml:space="preserve">ришел представитель Иванова и сказал что они не только </w:t>
      </w:r>
      <w:proofErr w:type="spellStart"/>
      <w:r w:rsidR="00F06C3C">
        <w:t>белоленточники</w:t>
      </w:r>
      <w:proofErr w:type="spellEnd"/>
      <w:r w:rsidR="00F06C3C">
        <w:t xml:space="preserve">, вроде они живут по принципу кому дали править значит тот и </w:t>
      </w:r>
      <w:proofErr w:type="gramStart"/>
      <w:r w:rsidR="00F06C3C">
        <w:t>правит</w:t>
      </w:r>
      <w:proofErr w:type="gramEnd"/>
      <w:r w:rsidR="00F06C3C">
        <w:t>…</w:t>
      </w:r>
      <w:r w:rsidR="00C90CBD">
        <w:t>а вообще в Кремле представлены практически все течения политические нашего</w:t>
      </w:r>
      <w:r w:rsidR="00296A19">
        <w:t xml:space="preserve"> </w:t>
      </w:r>
      <w:r w:rsidR="00C90CBD">
        <w:t>общества…</w:t>
      </w:r>
    </w:p>
    <w:p w:rsidR="00830228" w:rsidRDefault="00830228"/>
    <w:p w:rsidR="00830228" w:rsidRDefault="00495354">
      <w:r w:rsidRPr="00495354">
        <w:rPr>
          <w:highlight w:val="yellow"/>
        </w:rPr>
        <w:t>26.03.18г.</w:t>
      </w:r>
      <w:r>
        <w:t xml:space="preserve"> Узнал 23 числа – про типы живущих людей </w:t>
      </w:r>
      <w:proofErr w:type="gramStart"/>
      <w:r>
        <w:t>–П</w:t>
      </w:r>
      <w:proofErr w:type="gramEnd"/>
      <w:r>
        <w:t xml:space="preserve">РТ (с Ф.И.О..рожденных мамой от папы…)..Большая подложка </w:t>
      </w:r>
      <w:proofErr w:type="spellStart"/>
      <w:r>
        <w:t>суперсборки</w:t>
      </w:r>
      <w:proofErr w:type="spellEnd"/>
      <w:r>
        <w:t xml:space="preserve"> </w:t>
      </w:r>
      <w:proofErr w:type="spellStart"/>
      <w:r>
        <w:t>Оэфрогодоморолобороиндина</w:t>
      </w:r>
      <w:proofErr w:type="spellEnd"/>
      <w:r>
        <w:t xml:space="preserve"> (</w:t>
      </w:r>
      <w:proofErr w:type="spellStart"/>
      <w:r>
        <w:t>суперсборка</w:t>
      </w:r>
      <w:proofErr w:type="spellEnd"/>
      <w:r>
        <w:t xml:space="preserve"> из 4 конструкций…в их всеобщем знаменателе – месте всеобщем эта подложка от поля их всеобщего…) .</w:t>
      </w:r>
    </w:p>
    <w:p w:rsidR="00495354" w:rsidRDefault="00495354">
      <w:r>
        <w:t xml:space="preserve">1) Ряд 8 – рабочие и трудящиеся…(4 клетки – крестьяне; 5-8, 4 первых </w:t>
      </w:r>
      <w:proofErr w:type="gramStart"/>
      <w:r>
        <w:t>–р</w:t>
      </w:r>
      <w:proofErr w:type="gramEnd"/>
      <w:r>
        <w:t>абочие</w:t>
      </w:r>
      <w:r w:rsidR="001372E0">
        <w:t>- трудящиеся</w:t>
      </w:r>
      <w:r>
        <w:t>:1-4…);</w:t>
      </w:r>
    </w:p>
    <w:p w:rsidR="00495354" w:rsidRDefault="00495354">
      <w:r>
        <w:lastRenderedPageBreak/>
        <w:t>2) Ряд 7 в подложке – (</w:t>
      </w:r>
      <w:proofErr w:type="spellStart"/>
      <w:r>
        <w:t>рабоче-трудящаяся</w:t>
      </w:r>
      <w:proofErr w:type="spellEnd"/>
      <w:r>
        <w:t xml:space="preserve"> </w:t>
      </w:r>
      <w:proofErr w:type="spellStart"/>
      <w:r>
        <w:t>интеллегенция</w:t>
      </w:r>
      <w:proofErr w:type="spellEnd"/>
      <w:r>
        <w:t>…)</w:t>
      </w:r>
    </w:p>
    <w:p w:rsidR="00495354" w:rsidRDefault="00495354">
      <w:r>
        <w:t>3) Ряд 6 – люди искусства и культуры</w:t>
      </w:r>
      <w:proofErr w:type="gramStart"/>
      <w:r>
        <w:t>..</w:t>
      </w:r>
      <w:proofErr w:type="gramEnd"/>
    </w:p>
    <w:p w:rsidR="00495354" w:rsidRDefault="00495354">
      <w:r>
        <w:t>4)</w:t>
      </w:r>
      <w:r w:rsidR="00C74D85">
        <w:t xml:space="preserve"> Ряд 5- </w:t>
      </w:r>
      <w:proofErr w:type="spellStart"/>
      <w:r w:rsidR="00C74D85">
        <w:t>интеллегенция</w:t>
      </w:r>
      <w:proofErr w:type="spellEnd"/>
      <w:r w:rsidR="00C74D85">
        <w:t>…</w:t>
      </w:r>
    </w:p>
    <w:p w:rsidR="00C74D85" w:rsidRDefault="00C74D85">
      <w:r>
        <w:t xml:space="preserve">5) </w:t>
      </w:r>
      <w:proofErr w:type="spellStart"/>
      <w:r>
        <w:t>Рядк</w:t>
      </w:r>
      <w:proofErr w:type="spellEnd"/>
      <w:r>
        <w:t xml:space="preserve"> 4 – военные</w:t>
      </w:r>
      <w:proofErr w:type="gramStart"/>
      <w:r>
        <w:t>..</w:t>
      </w:r>
      <w:proofErr w:type="gramEnd"/>
    </w:p>
    <w:p w:rsidR="00C74D85" w:rsidRDefault="00C74D85">
      <w:r>
        <w:t xml:space="preserve">6) Ряд 3 </w:t>
      </w:r>
      <w:r w:rsidR="00220F6A">
        <w:t>– люди закона</w:t>
      </w:r>
      <w:proofErr w:type="gramStart"/>
      <w:r w:rsidR="00220F6A">
        <w:t>..</w:t>
      </w:r>
      <w:proofErr w:type="gramEnd"/>
    </w:p>
    <w:p w:rsidR="00C74D85" w:rsidRDefault="00C74D85">
      <w:r>
        <w:t xml:space="preserve">7) Ряд 2 – </w:t>
      </w:r>
      <w:r w:rsidR="007D445B">
        <w:t>люди силовой специализации – «силовики</w:t>
      </w:r>
      <w:proofErr w:type="gramStart"/>
      <w:r w:rsidR="007D445B">
        <w:t>»..</w:t>
      </w:r>
      <w:proofErr w:type="gramEnd"/>
    </w:p>
    <w:p w:rsidR="00C74D85" w:rsidRDefault="00C74D85">
      <w:r>
        <w:t xml:space="preserve">8) Ряд 1 </w:t>
      </w:r>
      <w:r w:rsidR="00220F6A">
        <w:t>–</w:t>
      </w:r>
      <w:r>
        <w:t xml:space="preserve"> </w:t>
      </w:r>
      <w:r w:rsidR="00220F6A">
        <w:t>общественные управленцы</w:t>
      </w:r>
      <w:proofErr w:type="gramStart"/>
      <w:r w:rsidR="00220F6A">
        <w:t>..</w:t>
      </w:r>
      <w:proofErr w:type="gramEnd"/>
    </w:p>
    <w:p w:rsidR="00495354" w:rsidRDefault="007B2774">
      <w:proofErr w:type="gramStart"/>
      <w:r>
        <w:t>Сочетание главной подложки и одной из второстепенных дает до 64</w:t>
      </w:r>
      <w:r w:rsidR="001372E0">
        <w:t xml:space="preserve"> </w:t>
      </w:r>
      <w:r>
        <w:t>во 2 степени людских ролей по простому…и еще множество параметрических характеристик…</w:t>
      </w:r>
      <w:proofErr w:type="gramEnd"/>
    </w:p>
    <w:p w:rsidR="00293E26" w:rsidRDefault="00293E26">
      <w:r>
        <w:t xml:space="preserve">Всего 10 групп законов (10 </w:t>
      </w:r>
      <w:proofErr w:type="spellStart"/>
      <w:r>
        <w:t>супергрупп</w:t>
      </w:r>
      <w:proofErr w:type="spellEnd"/>
      <w:r>
        <w:t xml:space="preserve"> по </w:t>
      </w:r>
      <w:proofErr w:type="spellStart"/>
      <w:r>
        <w:t>практ</w:t>
      </w:r>
      <w:proofErr w:type="gramStart"/>
      <w:r>
        <w:t>.и</w:t>
      </w:r>
      <w:proofErr w:type="gramEnd"/>
      <w:r>
        <w:t>нтерпретации</w:t>
      </w:r>
      <w:proofErr w:type="spellEnd"/>
      <w:r>
        <w:t>..) регулирующих нашу жизнь – ПРТ….от них каждой группы – еще 10 и так 10 порядков…т.е в итоге 10 млн. законов…поди прими и разберись…</w:t>
      </w:r>
      <w:r>
        <w:sym w:font="Wingdings" w:char="F04A"/>
      </w:r>
      <w:r>
        <w:t>..</w:t>
      </w:r>
    </w:p>
    <w:p w:rsidR="00745B3F" w:rsidRDefault="00745B3F">
      <w:r w:rsidRPr="00FB399A">
        <w:rPr>
          <w:highlight w:val="yellow"/>
        </w:rPr>
        <w:t>08.07.18г.</w:t>
      </w:r>
      <w:r>
        <w:t xml:space="preserve"> Всего 32 группы </w:t>
      </w:r>
      <w:proofErr w:type="spellStart"/>
      <w:r>
        <w:t>эсплациогароболоцироиндороиндинов</w:t>
      </w:r>
      <w:proofErr w:type="spellEnd"/>
      <w:r>
        <w:t xml:space="preserve"> (по </w:t>
      </w:r>
      <w:proofErr w:type="spellStart"/>
      <w:r>
        <w:t>атом</w:t>
      </w:r>
      <w:proofErr w:type="gramStart"/>
      <w:r>
        <w:t>.я</w:t>
      </w:r>
      <w:proofErr w:type="gramEnd"/>
      <w:r>
        <w:t>дерной</w:t>
      </w:r>
      <w:proofErr w:type="spellEnd"/>
      <w:r>
        <w:t xml:space="preserve"> терминологии, или по терминологии </w:t>
      </w:r>
      <w:proofErr w:type="spellStart"/>
      <w:r>
        <w:t>дрио</w:t>
      </w:r>
      <w:proofErr w:type="spellEnd"/>
      <w:r>
        <w:t xml:space="preserve"> типа : </w:t>
      </w:r>
      <w:proofErr w:type="spellStart"/>
      <w:r>
        <w:t>эсцилогоболородо</w:t>
      </w:r>
      <w:proofErr w:type="spellEnd"/>
      <w:r>
        <w:t xml:space="preserve">  , по простому – ролей, типов </w:t>
      </w:r>
      <w:proofErr w:type="spellStart"/>
      <w:r>
        <w:t>нраовов</w:t>
      </w:r>
      <w:proofErr w:type="spellEnd"/>
      <w:r>
        <w:t xml:space="preserve"> и темпераментов, </w:t>
      </w:r>
    </w:p>
    <w:p w:rsidR="00745B3F" w:rsidRDefault="00745B3F">
      <w:r w:rsidRPr="00244680">
        <w:rPr>
          <w:b/>
          <w:u w:val="single"/>
        </w:rPr>
        <w:t xml:space="preserve">Жизнь Рожденных </w:t>
      </w:r>
      <w:proofErr w:type="spellStart"/>
      <w:r w:rsidRPr="00244680">
        <w:rPr>
          <w:b/>
          <w:u w:val="single"/>
        </w:rPr>
        <w:t>Полноподобных</w:t>
      </w:r>
      <w:proofErr w:type="spellEnd"/>
      <w:r w:rsidRPr="00244680">
        <w:rPr>
          <w:b/>
          <w:u w:val="single"/>
        </w:rPr>
        <w:t xml:space="preserve"> Типов</w:t>
      </w:r>
      <w:r>
        <w:t xml:space="preserve">, или </w:t>
      </w:r>
      <w:proofErr w:type="spellStart"/>
      <w:r>
        <w:t>Эсгоморолополигароиндороиндинов</w:t>
      </w:r>
      <w:proofErr w:type="spellEnd"/>
      <w:r w:rsidR="00FB399A">
        <w:t xml:space="preserve">, </w:t>
      </w:r>
      <w:r w:rsidR="008B2620">
        <w:t xml:space="preserve">жителей цивилизации поверхностно планетарного типа, </w:t>
      </w:r>
      <w:proofErr w:type="spellStart"/>
      <w:r w:rsidR="005027AA">
        <w:t>катионно-ионного</w:t>
      </w:r>
      <w:proofErr w:type="spellEnd"/>
      <w:r w:rsidR="005027AA">
        <w:t xml:space="preserve"> оживления и инициации, клеточного типа организации и 4-го типа из их первичной группы – </w:t>
      </w:r>
      <w:proofErr w:type="spellStart"/>
      <w:r w:rsidR="005027AA">
        <w:t>Оэпроломерогароиндополи</w:t>
      </w:r>
      <w:r w:rsidR="002D0C4B">
        <w:t>морфолоиндинной</w:t>
      </w:r>
      <w:proofErr w:type="spellEnd"/>
      <w:r w:rsidR="002D0C4B">
        <w:t xml:space="preserve"> (</w:t>
      </w:r>
      <w:proofErr w:type="spellStart"/>
      <w:r w:rsidR="002D0C4B">
        <w:t>полноподобное</w:t>
      </w:r>
      <w:proofErr w:type="spellEnd"/>
      <w:r w:rsidR="002D0C4B">
        <w:t xml:space="preserve"> наименование…), живущих сейчас во 2ой большой эпохе (из 16), её 4 </w:t>
      </w:r>
      <w:proofErr w:type="spellStart"/>
      <w:r w:rsidR="002D0C4B">
        <w:t>струиндине</w:t>
      </w:r>
      <w:proofErr w:type="spellEnd"/>
      <w:r w:rsidR="002D0C4B">
        <w:t xml:space="preserve">  (из 8), </w:t>
      </w:r>
      <w:proofErr w:type="spellStart"/>
      <w:r w:rsidR="002D0C4B">
        <w:t>эболоиндрине</w:t>
      </w:r>
      <w:proofErr w:type="spellEnd"/>
      <w:r w:rsidR="002D0C4B">
        <w:t xml:space="preserve"> 3 (из 15), </w:t>
      </w:r>
      <w:proofErr w:type="spellStart"/>
      <w:r w:rsidR="00244680">
        <w:t>эндороиндине</w:t>
      </w:r>
      <w:proofErr w:type="spellEnd"/>
      <w:r w:rsidR="00244680">
        <w:t xml:space="preserve"> 5 (из 25), </w:t>
      </w:r>
      <w:proofErr w:type="spellStart"/>
      <w:r w:rsidR="00244680">
        <w:t>изогароиндине</w:t>
      </w:r>
      <w:proofErr w:type="spellEnd"/>
      <w:r w:rsidR="00244680">
        <w:t xml:space="preserve"> 6 (из18), </w:t>
      </w:r>
      <w:r w:rsidR="0097512D">
        <w:t xml:space="preserve">круге 4 (из 20), </w:t>
      </w:r>
      <w:proofErr w:type="spellStart"/>
      <w:r w:rsidR="0097512D">
        <w:t>эндомероиндине</w:t>
      </w:r>
      <w:proofErr w:type="spellEnd"/>
      <w:r w:rsidR="0097512D">
        <w:t xml:space="preserve"> 3 (из</w:t>
      </w:r>
      <w:proofErr w:type="gramStart"/>
      <w:r w:rsidR="0097512D">
        <w:t>7</w:t>
      </w:r>
      <w:proofErr w:type="gramEnd"/>
      <w:r w:rsidR="0097512D">
        <w:t xml:space="preserve">), </w:t>
      </w:r>
      <w:r w:rsidR="004B72B9">
        <w:t xml:space="preserve">  </w:t>
      </w:r>
      <w:proofErr w:type="spellStart"/>
      <w:r w:rsidR="004B72B9">
        <w:t>полноподобная</w:t>
      </w:r>
      <w:proofErr w:type="spellEnd"/>
      <w:r w:rsidR="004B72B9">
        <w:t xml:space="preserve">  </w:t>
      </w:r>
      <w:proofErr w:type="spellStart"/>
      <w:r w:rsidR="004B72B9">
        <w:t>эросогароиндина</w:t>
      </w:r>
      <w:proofErr w:type="spellEnd"/>
      <w:r w:rsidR="004B72B9">
        <w:t xml:space="preserve"> (раса..) -</w:t>
      </w:r>
      <w:r w:rsidR="00446A80">
        <w:t>2ая (и цивилизация тоже</w:t>
      </w:r>
      <w:proofErr w:type="gramStart"/>
      <w:r w:rsidR="00446A80">
        <w:t>..</w:t>
      </w:r>
      <w:proofErr w:type="gramEnd"/>
      <w:r w:rsidR="00446A80">
        <w:t>бытийная уже была…)</w:t>
      </w:r>
      <w:r w:rsidR="004B72B9">
        <w:t xml:space="preserve">  всего рас -</w:t>
      </w:r>
      <w:r w:rsidR="000A2E8D">
        <w:t xml:space="preserve">16-ть    </w:t>
      </w:r>
    </w:p>
    <w:p w:rsidR="001C7EE6" w:rsidRDefault="001C7EE6">
      <w:r>
        <w:t>----------------------------------------</w:t>
      </w:r>
      <w:r w:rsidR="00D94D91">
        <w:t>---------------------------------------------------------</w:t>
      </w:r>
    </w:p>
    <w:p w:rsidR="00003252" w:rsidRDefault="00475BF0">
      <w:r w:rsidRPr="00595596">
        <w:rPr>
          <w:highlight w:val="yellow"/>
        </w:rPr>
        <w:t>18.02.18г</w:t>
      </w:r>
      <w:r>
        <w:t xml:space="preserve">. Организация социума..первые 18 человек и я </w:t>
      </w:r>
      <w:proofErr w:type="gramStart"/>
      <w:r>
        <w:t>–н</w:t>
      </w:r>
      <w:proofErr w:type="gramEnd"/>
      <w:r>
        <w:t xml:space="preserve">епроявленный – 19-ый…от каждого из 18 человек – 2-ой шаг </w:t>
      </w:r>
      <w:proofErr w:type="spellStart"/>
      <w:r>
        <w:t>экспромоболигаризациондины</w:t>
      </w:r>
      <w:proofErr w:type="spellEnd"/>
      <w:r>
        <w:t xml:space="preserve"> общественной организации и </w:t>
      </w:r>
      <w:proofErr w:type="spellStart"/>
      <w:r>
        <w:t>т.д</w:t>
      </w:r>
      <w:proofErr w:type="spellEnd"/>
      <w:r>
        <w:t xml:space="preserve"> до 2024 шага…</w:t>
      </w:r>
    </w:p>
    <w:p w:rsidR="00595596" w:rsidRDefault="00595596">
      <w:r>
        <w:t xml:space="preserve">От каждого из 1-го шага </w:t>
      </w:r>
      <w:proofErr w:type="spellStart"/>
      <w:r>
        <w:t>коэф</w:t>
      </w:r>
      <w:proofErr w:type="gramStart"/>
      <w:r>
        <w:t>.в</w:t>
      </w:r>
      <w:proofErr w:type="gramEnd"/>
      <w:r>
        <w:t>етвления</w:t>
      </w:r>
      <w:proofErr w:type="spellEnd"/>
      <w:r>
        <w:t xml:space="preserve"> равен </w:t>
      </w:r>
      <w:r w:rsidR="001372E0">
        <w:t>3</w:t>
      </w:r>
      <w:r>
        <w:t xml:space="preserve">, т.е. каждый из 18 человек направляющий и «старший» по социально-общественной организации (в </w:t>
      </w:r>
      <w:proofErr w:type="spellStart"/>
      <w:r>
        <w:t>практ.терминологии</w:t>
      </w:r>
      <w:proofErr w:type="spellEnd"/>
      <w:r>
        <w:t xml:space="preserve">…) </w:t>
      </w:r>
      <w:r w:rsidRPr="00C17BB0">
        <w:rPr>
          <w:b/>
        </w:rPr>
        <w:t xml:space="preserve">для </w:t>
      </w:r>
      <w:proofErr w:type="spellStart"/>
      <w:r w:rsidR="001372E0">
        <w:rPr>
          <w:b/>
        </w:rPr>
        <w:t>трех</w:t>
      </w:r>
      <w:r w:rsidRPr="00C17BB0">
        <w:rPr>
          <w:b/>
        </w:rPr>
        <w:t>х</w:t>
      </w:r>
      <w:proofErr w:type="spellEnd"/>
      <w:r w:rsidRPr="00C17BB0">
        <w:rPr>
          <w:b/>
        </w:rPr>
        <w:t xml:space="preserve"> человек</w:t>
      </w:r>
      <w:r>
        <w:t xml:space="preserve">, далее </w:t>
      </w:r>
      <w:proofErr w:type="spellStart"/>
      <w:r>
        <w:t>коэф.ветвления</w:t>
      </w:r>
      <w:proofErr w:type="spellEnd"/>
      <w:r>
        <w:t xml:space="preserve"> таковы:</w:t>
      </w:r>
    </w:p>
    <w:p w:rsidR="00595596" w:rsidRDefault="00595596">
      <w:r>
        <w:t>1-18 человек,</w:t>
      </w:r>
      <w:r w:rsidR="00334B60">
        <w:t xml:space="preserve"> 2шаг – </w:t>
      </w:r>
      <w:r w:rsidR="00B86887">
        <w:t>3</w:t>
      </w:r>
      <w:r w:rsidR="00334B60">
        <w:t>ч</w:t>
      </w:r>
      <w:r w:rsidR="009F54D9">
        <w:t xml:space="preserve"> от каждого </w:t>
      </w:r>
      <w:r w:rsidR="00334B60">
        <w:t xml:space="preserve">., 3ш.- </w:t>
      </w:r>
      <w:r w:rsidR="00C8770D">
        <w:t>56 человек (29.03.18г.)..</w:t>
      </w:r>
      <w:r w:rsidR="00D95631">
        <w:t>.</w:t>
      </w:r>
    </w:p>
    <w:p w:rsidR="00161523" w:rsidRDefault="00161523" w:rsidP="00161523">
      <w:pPr>
        <w:spacing w:line="240" w:lineRule="auto"/>
      </w:pPr>
      <w:r>
        <w:t>Наиболее рационально ввести следующее обозначение для описываемого всеобщего места жизни:</w:t>
      </w:r>
    </w:p>
    <w:p w:rsidR="00161523" w:rsidRPr="00161523" w:rsidRDefault="00865AA1" w:rsidP="00161523">
      <w:pPr>
        <w:spacing w:line="240" w:lineRule="auto"/>
      </w:pPr>
      <m:oMath>
        <m:sSubSup>
          <m:sSubSupPr>
            <m:ctrlPr>
              <w:rPr>
                <w:rFonts w:ascii="Cambria Math" w:eastAsia="Calibri" w:hAnsi="Cambria Math" w:cs="Times New Roman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j</m:t>
            </m:r>
          </m:sup>
        </m:sSubSup>
      </m:oMath>
      <w:r w:rsidR="00161523">
        <w:t xml:space="preserve">где </w:t>
      </w:r>
      <w:r w:rsidR="00161523">
        <w:rPr>
          <w:lang w:val="en-US"/>
        </w:rPr>
        <w:t>N</w:t>
      </w:r>
      <w:r w:rsidR="00161523" w:rsidRPr="009E656E">
        <w:t xml:space="preserve">- </w:t>
      </w:r>
      <w:r w:rsidR="00161523">
        <w:t xml:space="preserve">уровень – ранг </w:t>
      </w:r>
      <w:r w:rsidR="00F44A6E">
        <w:t xml:space="preserve"> распределения </w:t>
      </w:r>
      <w:proofErr w:type="spellStart"/>
      <w:r w:rsidR="00161523">
        <w:t>полноподобных</w:t>
      </w:r>
      <w:proofErr w:type="spellEnd"/>
      <w:r w:rsidR="00161523">
        <w:t xml:space="preserve"> участников цивилизации (</w:t>
      </w:r>
      <w:proofErr w:type="spellStart"/>
      <w:r w:rsidR="00161523">
        <w:t>ПолноподобныхРожденныхТипов=ПРТ</w:t>
      </w:r>
      <w:proofErr w:type="spellEnd"/>
      <w:r w:rsidR="00161523">
        <w:t xml:space="preserve">  с Ф.И.О.)</w:t>
      </w:r>
      <w:r w:rsidR="00F44A6E">
        <w:t>в организации цивилизации</w:t>
      </w:r>
      <w:r w:rsidR="00161523">
        <w:t xml:space="preserve"> , </w:t>
      </w:r>
      <w:r w:rsidR="00161523">
        <w:rPr>
          <w:lang w:val="en-US"/>
        </w:rPr>
        <w:t>N</w:t>
      </w:r>
      <w:r w:rsidR="00161523">
        <w:t>=1</w:t>
      </w:r>
      <m:oMath>
        <m:r>
          <w:rPr>
            <w:rFonts w:ascii="Cambria Math" w:hAnsi="Cambria Math"/>
          </w:rPr>
          <m:t xml:space="preserve"> →2</m:t>
        </m:r>
      </m:oMath>
      <w:r w:rsidR="00161523">
        <w:t>048.</w:t>
      </w:r>
    </w:p>
    <w:p w:rsidR="00161523" w:rsidRDefault="00161523" w:rsidP="00161523">
      <w:pPr>
        <w:spacing w:line="240" w:lineRule="auto"/>
      </w:pPr>
      <w:r>
        <w:rPr>
          <w:lang w:val="en-US"/>
        </w:rPr>
        <w:t>i</w:t>
      </w:r>
      <w:r>
        <w:t xml:space="preserve"> – </w:t>
      </w:r>
      <w:proofErr w:type="gramStart"/>
      <w:r>
        <w:t>нижний</w:t>
      </w:r>
      <w:proofErr w:type="gramEnd"/>
      <w:r>
        <w:t xml:space="preserve"> индекс – </w:t>
      </w:r>
      <w:proofErr w:type="spellStart"/>
      <w:r>
        <w:t>коэфф.ветвления</w:t>
      </w:r>
      <w:proofErr w:type="spellEnd"/>
      <w:r>
        <w:t xml:space="preserve">  - распределения управления в цивилизационной организации;</w:t>
      </w:r>
    </w:p>
    <w:p w:rsidR="00161523" w:rsidRDefault="00161523" w:rsidP="00161523">
      <w:pPr>
        <w:spacing w:line="240" w:lineRule="auto"/>
      </w:pPr>
      <w:r>
        <w:rPr>
          <w:lang w:val="en-US"/>
        </w:rPr>
        <w:t>j</w:t>
      </w:r>
      <w:r>
        <w:t xml:space="preserve"> – </w:t>
      </w:r>
      <w:proofErr w:type="gramStart"/>
      <w:r>
        <w:t>верхний</w:t>
      </w:r>
      <w:proofErr w:type="gramEnd"/>
      <w:r>
        <w:t xml:space="preserve"> индекс – (номер групповой души) – номер </w:t>
      </w:r>
      <w:proofErr w:type="spellStart"/>
      <w:r>
        <w:t>полево-материального</w:t>
      </w:r>
      <w:proofErr w:type="spellEnd"/>
      <w:r>
        <w:t xml:space="preserve"> образования </w:t>
      </w:r>
      <w:r w:rsidR="00F44A6E">
        <w:t>–</w:t>
      </w:r>
      <w:proofErr w:type="spellStart"/>
      <w:r>
        <w:t>Оэпорогомироиндиноэлофобонодо</w:t>
      </w:r>
      <w:r w:rsidR="00F44A6E">
        <w:t>строиндирииндинов</w:t>
      </w:r>
      <w:proofErr w:type="spellEnd"/>
      <w:r w:rsidR="00F44A6E">
        <w:t>..</w:t>
      </w:r>
    </w:p>
    <w:p w:rsidR="00D95631" w:rsidRPr="00D95631" w:rsidRDefault="00865AA1" w:rsidP="00161523">
      <w:pPr>
        <w:spacing w:line="240" w:lineRule="auto"/>
      </w:pPr>
      <m:oMath>
        <m:sSubSup>
          <m:sSubSupPr>
            <m:ctrlPr>
              <w:rPr>
                <w:rFonts w:ascii="Cambria Math" w:eastAsia="Calibri" w:hAnsi="Cambria Math" w:cs="Times New Roman"/>
                <w:i/>
              </w:rPr>
            </m:ctrlPr>
          </m:sSubSupPr>
          <m:e>
            <m:r>
              <w:rPr>
                <w:rFonts w:ascii="Cambria Math" w:hAnsi="Cambria Math"/>
              </w:rPr>
              <m:t>1</m:t>
            </m:r>
          </m:e>
          <m:sub>
            <m:r>
              <w:rPr>
                <w:rFonts w:ascii="Cambria Math" w:eastAsia="Calibri" w:hAnsi="Cambria Math" w:cs="Times New Roman"/>
              </w:rPr>
              <m:t>3</m:t>
            </m:r>
          </m:sub>
          <m:sup>
            <m:r>
              <w:rPr>
                <w:rFonts w:ascii="Cambria Math" w:eastAsia="Calibri" w:hAnsi="Cambria Math" w:cs="Times New Roman"/>
              </w:rPr>
              <m:t>1</m:t>
            </m:r>
          </m:sup>
        </m:sSubSup>
      </m:oMath>
      <w:r w:rsidR="00D95631">
        <w:rPr>
          <w:rFonts w:eastAsiaTheme="minorEastAsia"/>
        </w:rPr>
        <w:t>(1</w:t>
      </w:r>
      <w:r w:rsidR="00A04BC7">
        <w:rPr>
          <w:rFonts w:eastAsiaTheme="minorEastAsia"/>
        </w:rPr>
        <w:t>8</w:t>
      </w:r>
      <w:r w:rsidR="000C5BE1">
        <w:rPr>
          <w:rFonts w:eastAsiaTheme="minorEastAsia"/>
        </w:rPr>
        <w:t>чел.</w:t>
      </w:r>
      <w:r w:rsidR="00A04BC7">
        <w:rPr>
          <w:rFonts w:eastAsiaTheme="minorEastAsia"/>
        </w:rPr>
        <w:t>+1</w:t>
      </w:r>
      <w:r w:rsidR="007F453F">
        <w:rPr>
          <w:rFonts w:eastAsiaTheme="minorEastAsia"/>
        </w:rPr>
        <w:t>-непроявленный..</w:t>
      </w:r>
      <w:r w:rsidR="00D95631">
        <w:rPr>
          <w:rFonts w:eastAsiaTheme="minorEastAsia"/>
        </w:rPr>
        <w:t>) -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</w:rPr>
            </m:ctrlPr>
          </m:sSubSupPr>
          <m:e>
            <m:r>
              <w:rPr>
                <w:rFonts w:ascii="Cambria Math" w:hAnsi="Cambria Math"/>
              </w:rPr>
              <m:t>2</m:t>
            </m:r>
          </m:e>
          <m:sub/>
          <m:sup>
            <m:r>
              <w:rPr>
                <w:rFonts w:ascii="Cambria Math" w:eastAsia="Calibri" w:hAnsi="Cambria Math" w:cs="Times New Roman"/>
              </w:rPr>
              <m:t>1</m:t>
            </m:r>
          </m:sup>
        </m:sSubSup>
      </m:oMath>
      <w:r w:rsidR="00D95631">
        <w:rPr>
          <w:rFonts w:eastAsiaTheme="minorEastAsia"/>
        </w:rPr>
        <w:t xml:space="preserve"> (</w:t>
      </w:r>
      <w:r w:rsidR="007F453F">
        <w:rPr>
          <w:rFonts w:eastAsiaTheme="minorEastAsia"/>
        </w:rPr>
        <w:t>54</w:t>
      </w:r>
      <w:r w:rsidR="000C5BE1">
        <w:rPr>
          <w:rFonts w:eastAsiaTheme="minorEastAsia"/>
        </w:rPr>
        <w:t>чел.</w:t>
      </w:r>
      <w:r w:rsidR="00A04BC7">
        <w:rPr>
          <w:rFonts w:eastAsiaTheme="minorEastAsia"/>
        </w:rPr>
        <w:t xml:space="preserve"> итого</w:t>
      </w:r>
      <w:r w:rsidR="007F453F">
        <w:rPr>
          <w:rFonts w:eastAsiaTheme="minorEastAsia"/>
        </w:rPr>
        <w:t xml:space="preserve"> 72</w:t>
      </w:r>
      <w:r w:rsidR="00D95631">
        <w:rPr>
          <w:rFonts w:eastAsiaTheme="minorEastAsia"/>
        </w:rPr>
        <w:t xml:space="preserve">)-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</w:rPr>
            </m:ctrlPr>
          </m:sSubSupPr>
          <m:e>
            <m:r>
              <w:rPr>
                <w:rFonts w:ascii="Cambria Math" w:hAnsi="Cambria Math"/>
              </w:rPr>
              <m:t>3</m:t>
            </m:r>
          </m:e>
          <m:sub/>
          <m:sup>
            <m:r>
              <w:rPr>
                <w:rFonts w:ascii="Cambria Math" w:hAnsi="Cambria Math"/>
              </w:rPr>
              <m:t>1</m:t>
            </m:r>
          </m:sup>
        </m:sSubSup>
        <w:proofErr w:type="gramStart"/>
        <m:r>
          <w:rPr>
            <w:rFonts w:ascii="Cambria Math" w:eastAsiaTheme="minorEastAsia" w:hAnsi="Cambria Math"/>
          </w:rPr>
          <m:t xml:space="preserve">( </m:t>
        </m:r>
        <w:proofErr w:type="gramEnd"/>
        <m:r>
          <w:rPr>
            <w:rFonts w:ascii="Cambria Math" w:eastAsiaTheme="minorEastAsia" w:hAnsi="Cambria Math"/>
          </w:rPr>
          <m:t>108?? )</m:t>
        </m:r>
      </m:oMath>
      <w:r w:rsidR="00D95631">
        <w:rPr>
          <w:rFonts w:eastAsiaTheme="minorEastAsia"/>
        </w:rPr>
        <w:t>-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</w:rPr>
            </m:ctrlPr>
          </m:sSubSupPr>
          <m:e>
            <m:r>
              <w:rPr>
                <w:rFonts w:ascii="Cambria Math" w:hAnsi="Cambria Math"/>
              </w:rPr>
              <m:t>4</m:t>
            </m:r>
          </m:e>
          <m:sub/>
          <m:sup>
            <m:r>
              <w:rPr>
                <w:rFonts w:ascii="Cambria Math" w:eastAsia="Calibri" w:hAnsi="Cambria Math" w:cs="Times New Roman"/>
              </w:rPr>
              <m:t>1</m:t>
            </m:r>
          </m:sup>
        </m:sSubSup>
      </m:oMath>
      <w:r w:rsidR="00D95631">
        <w:rPr>
          <w:rFonts w:eastAsiaTheme="minorEastAsia"/>
        </w:rPr>
        <w:t xml:space="preserve"> -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</w:rPr>
            </m:ctrlPr>
          </m:sSubSupPr>
          <m:e>
            <m:r>
              <w:rPr>
                <w:rFonts w:ascii="Cambria Math" w:hAnsi="Cambria Math"/>
              </w:rPr>
              <m:t>5</m:t>
            </m:r>
          </m:e>
          <m:sub/>
          <m:sup>
            <m:r>
              <w:rPr>
                <w:rFonts w:ascii="Cambria Math" w:eastAsia="Calibri" w:hAnsi="Cambria Math" w:cs="Times New Roman"/>
              </w:rPr>
              <m:t>1</m:t>
            </m:r>
          </m:sup>
        </m:sSubSup>
      </m:oMath>
      <w:r w:rsidR="00D95631">
        <w:rPr>
          <w:rFonts w:eastAsiaTheme="minorEastAsia"/>
        </w:rPr>
        <w:t xml:space="preserve"> -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</w:rPr>
            </m:ctrlPr>
          </m:sSubSupPr>
          <m:e>
            <m:r>
              <w:rPr>
                <w:rFonts w:ascii="Cambria Math" w:hAnsi="Cambria Math"/>
              </w:rPr>
              <m:t>6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</m:oMath>
      <w:r w:rsidR="00D95631">
        <w:rPr>
          <w:rFonts w:eastAsiaTheme="minorEastAsia"/>
        </w:rPr>
        <w:t xml:space="preserve"> -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</w:rPr>
            </m:ctrlPr>
          </m:sSubSupPr>
          <m:e>
            <m:r>
              <w:rPr>
                <w:rFonts w:ascii="Cambria Math" w:hAnsi="Cambria Math"/>
              </w:rPr>
              <m:t>7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</m:oMath>
      <w:r w:rsidR="006D0947">
        <w:rPr>
          <w:rFonts w:eastAsiaTheme="minorEastAsia"/>
        </w:rPr>
        <w:t xml:space="preserve">  --</w:t>
      </w:r>
      <w:r w:rsidR="006D0947" w:rsidRPr="006D0947">
        <w:rPr>
          <w:rFonts w:eastAsiaTheme="minorEastAsia"/>
          <w:highlight w:val="lightGray"/>
        </w:rPr>
        <w:t>-??????????</w:t>
      </w:r>
    </w:p>
    <w:p w:rsidR="00C21A46" w:rsidRDefault="0021048C">
      <w:r>
        <w:t xml:space="preserve">да и всего 6 домов…по </w:t>
      </w:r>
      <w:proofErr w:type="spellStart"/>
      <w:r>
        <w:t>цивил</w:t>
      </w:r>
      <w:proofErr w:type="spellEnd"/>
      <w:r>
        <w:t>.</w:t>
      </w:r>
    </w:p>
    <w:p w:rsidR="009853E8" w:rsidRDefault="009853E8">
      <w:r w:rsidRPr="006D0947">
        <w:rPr>
          <w:highlight w:val="yellow"/>
        </w:rPr>
        <w:t>21.02.18г</w:t>
      </w:r>
      <w:r>
        <w:t xml:space="preserve">. Опять не дают принимать инфу…пришлые добились запрета на </w:t>
      </w:r>
      <w:proofErr w:type="spellStart"/>
      <w:r>
        <w:t>инфу</w:t>
      </w:r>
      <w:proofErr w:type="spellEnd"/>
      <w:r>
        <w:t xml:space="preserve"> по организации </w:t>
      </w:r>
      <w:proofErr w:type="spellStart"/>
      <w:r>
        <w:t>человечекого</w:t>
      </w:r>
      <w:proofErr w:type="spellEnd"/>
      <w:r>
        <w:t xml:space="preserve"> обществ</w:t>
      </w:r>
      <w:proofErr w:type="gramStart"/>
      <w:r>
        <w:t>а(</w:t>
      </w:r>
      <w:proofErr w:type="gramEnd"/>
      <w:r>
        <w:t>схемы цивилизации..) до 15-00…должно быть 124 чел. в первых рангах..а не выходит…</w:t>
      </w:r>
      <w:r>
        <w:sym w:font="Wingdings" w:char="F04A"/>
      </w:r>
      <w:r>
        <w:t>.</w:t>
      </w:r>
      <w:r w:rsidR="006D0947">
        <w:t xml:space="preserve"> Принимал ранее –месяц назад, затем все это было удалено и опять заново – и не дают теперь, </w:t>
      </w:r>
      <w:r w:rsidR="006D0947">
        <w:lastRenderedPageBreak/>
        <w:t>из-за больших выводов по причине узнавания этой схемы…знание им не нравится …одно слово –уроды…</w:t>
      </w:r>
      <w:r w:rsidR="00AD6EC3">
        <w:t>и сегодня -28.02.18г</w:t>
      </w:r>
      <w:proofErr w:type="gramStart"/>
      <w:r w:rsidR="00AD6EC3">
        <w:t>.э</w:t>
      </w:r>
      <w:proofErr w:type="gramEnd"/>
      <w:r w:rsidR="00AD6EC3">
        <w:t xml:space="preserve">та </w:t>
      </w:r>
      <w:proofErr w:type="spellStart"/>
      <w:r w:rsidR="00AD6EC3">
        <w:t>инфа</w:t>
      </w:r>
      <w:proofErr w:type="spellEnd"/>
      <w:r w:rsidR="00AD6EC3">
        <w:t xml:space="preserve"> под запретом…</w:t>
      </w:r>
      <w:proofErr w:type="spellStart"/>
      <w:r w:rsidR="00B94DE1">
        <w:t>м</w:t>
      </w:r>
      <w:r w:rsidR="00AD6EC3">
        <w:t>л-ть</w:t>
      </w:r>
      <w:proofErr w:type="spellEnd"/>
      <w:r w:rsidR="00AD6EC3">
        <w:t>…</w:t>
      </w:r>
      <w:r w:rsidR="00F8045B">
        <w:t>извиняюсь за непечатные слова…</w:t>
      </w:r>
      <w:r w:rsidR="00F8045B">
        <w:sym w:font="Wingdings" w:char="F04A"/>
      </w:r>
      <w:r w:rsidR="00F8045B">
        <w:t>…</w:t>
      </w:r>
      <w:r w:rsidR="001372E0">
        <w:t xml:space="preserve"> Если узнать свой шаг рода – то возможно потребовать привести всю жизнь к этой характеристике, это очень серьезные изменения, сейчас в </w:t>
      </w:r>
      <w:proofErr w:type="spellStart"/>
      <w:r w:rsidR="001372E0">
        <w:t>первоглубине</w:t>
      </w:r>
      <w:proofErr w:type="spellEnd"/>
      <w:r w:rsidR="001372E0">
        <w:t xml:space="preserve"> (первичных характеристиках вакуума и </w:t>
      </w:r>
      <w:proofErr w:type="spellStart"/>
      <w:r w:rsidR="001372E0">
        <w:t>первозаряда</w:t>
      </w:r>
      <w:proofErr w:type="spellEnd"/>
      <w:r w:rsidR="001372E0">
        <w:t xml:space="preserve"> – вы соотв.человек –и характеристики, в средних координатах – другие, в </w:t>
      </w:r>
      <w:proofErr w:type="spellStart"/>
      <w:r w:rsidR="001372E0">
        <w:t>проявленности</w:t>
      </w:r>
      <w:proofErr w:type="spellEnd"/>
      <w:r w:rsidR="001372E0">
        <w:t xml:space="preserve"> –внешности – третьи, и это  в большинстве случаев – вообще не соответствует друг другу и вашему истинному роду и вашему нахождению в распределении ролей и должностей нашей российской всеобщности и цивилизации вообще….Только у </w:t>
      </w:r>
      <w:proofErr w:type="spellStart"/>
      <w:r w:rsidR="001372E0">
        <w:t>англо-саксов</w:t>
      </w:r>
      <w:proofErr w:type="spellEnd"/>
      <w:r w:rsidR="001372E0">
        <w:t xml:space="preserve"> это </w:t>
      </w:r>
      <w:proofErr w:type="spellStart"/>
      <w:r w:rsidR="001372E0">
        <w:t>соотв</w:t>
      </w:r>
      <w:proofErr w:type="gramStart"/>
      <w:r w:rsidR="001372E0">
        <w:t>.п</w:t>
      </w:r>
      <w:proofErr w:type="gramEnd"/>
      <w:r w:rsidR="001372E0">
        <w:t>ракт.до</w:t>
      </w:r>
      <w:proofErr w:type="spellEnd"/>
      <w:r w:rsidR="001372E0">
        <w:t xml:space="preserve"> 76% - им их пришлые </w:t>
      </w:r>
      <w:proofErr w:type="spellStart"/>
      <w:r w:rsidR="001372E0">
        <w:t>направители</w:t>
      </w:r>
      <w:proofErr w:type="spellEnd"/>
      <w:r w:rsidR="001372E0">
        <w:t xml:space="preserve"> разрешили, хотя и нашему верхнему слою – тоже…мой социальный старший –по внешности – </w:t>
      </w:r>
      <w:proofErr w:type="spellStart"/>
      <w:r w:rsidR="001372E0">
        <w:t>проявленности</w:t>
      </w:r>
      <w:proofErr w:type="spellEnd"/>
      <w:r w:rsidR="001372E0">
        <w:t xml:space="preserve"> – из кремля – подвижник тоже, а по первичности –я – </w:t>
      </w:r>
      <w:proofErr w:type="spellStart"/>
      <w:r w:rsidR="001372E0">
        <w:t>перворуководитель</w:t>
      </w:r>
      <w:proofErr w:type="spellEnd"/>
      <w:r w:rsidR="001372E0">
        <w:t xml:space="preserve"> цивилизации, в общем все искажено шут знает как….</w:t>
      </w:r>
    </w:p>
    <w:p w:rsidR="00D94D91" w:rsidRDefault="00D94D91">
      <w:r w:rsidRPr="00D94D91">
        <w:rPr>
          <w:highlight w:val="yellow"/>
        </w:rPr>
        <w:t>27.03.18г.</w:t>
      </w:r>
      <w:r>
        <w:t xml:space="preserve"> Наша </w:t>
      </w:r>
      <w:proofErr w:type="spellStart"/>
      <w:r>
        <w:t>цивлизация</w:t>
      </w:r>
      <w:proofErr w:type="spellEnd"/>
      <w:r>
        <w:t xml:space="preserve"> большего масштаба – прототип нашей – из большего расширения </w:t>
      </w:r>
      <w:proofErr w:type="spellStart"/>
      <w:r>
        <w:t>первозданий</w:t>
      </w:r>
      <w:proofErr w:type="spellEnd"/>
      <w:r>
        <w:t>, и  его ряда с иррациональными числами расчета и проявления…</w:t>
      </w:r>
      <w:r w:rsidR="00B94DE1">
        <w:t xml:space="preserve">Её </w:t>
      </w:r>
      <w:r>
        <w:t xml:space="preserve"> цикл – 7 наших </w:t>
      </w:r>
      <w:proofErr w:type="spellStart"/>
      <w:r>
        <w:t>полноподобных</w:t>
      </w:r>
      <w:proofErr w:type="spellEnd"/>
      <w:r>
        <w:t xml:space="preserve"> цивилизаций… мы – 2 волна наших цивилизаций…Её имя - </w:t>
      </w:r>
      <w:proofErr w:type="spellStart"/>
      <w:r>
        <w:t>Оэболосоро</w:t>
      </w:r>
      <w:r w:rsidR="00B94DE1">
        <w:t>фраиндобого</w:t>
      </w:r>
      <w:proofErr w:type="spellEnd"/>
    </w:p>
    <w:p w:rsidR="00D94D91" w:rsidRDefault="00D94D91"/>
    <w:p w:rsidR="00AD6EC3" w:rsidRDefault="00AD6EC3">
      <w:r>
        <w:t>----------------------------------------</w:t>
      </w:r>
      <w:r w:rsidR="00D94D91">
        <w:t>------------------------------------------------------------------------------------------------</w:t>
      </w:r>
    </w:p>
    <w:p w:rsidR="00AD6EC3" w:rsidRDefault="00AD6EC3">
      <w:r w:rsidRPr="00AD6EC3">
        <w:rPr>
          <w:highlight w:val="yellow"/>
        </w:rPr>
        <w:t>2</w:t>
      </w:r>
      <w:r w:rsidR="005D5418">
        <w:rPr>
          <w:highlight w:val="yellow"/>
        </w:rPr>
        <w:t>1</w:t>
      </w:r>
      <w:r w:rsidRPr="00AD6EC3">
        <w:rPr>
          <w:highlight w:val="yellow"/>
        </w:rPr>
        <w:t>.0</w:t>
      </w:r>
      <w:r w:rsidR="005D5418">
        <w:rPr>
          <w:highlight w:val="yellow"/>
        </w:rPr>
        <w:t>3</w:t>
      </w:r>
      <w:r w:rsidRPr="00AD6EC3">
        <w:rPr>
          <w:highlight w:val="yellow"/>
        </w:rPr>
        <w:t>.18г.</w:t>
      </w:r>
      <w:r w:rsidR="005D5418">
        <w:t xml:space="preserve"> Принял </w:t>
      </w:r>
      <w:proofErr w:type="gramStart"/>
      <w:r w:rsidR="005D5418">
        <w:t>в</w:t>
      </w:r>
      <w:proofErr w:type="gramEnd"/>
      <w:r w:rsidR="005D5418">
        <w:t xml:space="preserve"> </w:t>
      </w:r>
      <w:proofErr w:type="gramStart"/>
      <w:r w:rsidR="005D5418">
        <w:t>спец</w:t>
      </w:r>
      <w:proofErr w:type="gramEnd"/>
      <w:r w:rsidR="005D5418">
        <w:t xml:space="preserve"> режиме много чего полезного…</w:t>
      </w:r>
    </w:p>
    <w:p w:rsidR="005D5418" w:rsidRDefault="005D5418">
      <w:r w:rsidRPr="005D5418">
        <w:rPr>
          <w:b/>
          <w:i/>
        </w:rPr>
        <w:t>1)</w:t>
      </w:r>
      <w:r>
        <w:t xml:space="preserve"> Руководители Цивилизации – 2048 «существ», это и Богородица, (и ее муж – </w:t>
      </w:r>
      <w:proofErr w:type="spellStart"/>
      <w:r>
        <w:t>Богороиздин</w:t>
      </w:r>
      <w:proofErr w:type="spellEnd"/>
      <w:r>
        <w:t xml:space="preserve"> (</w:t>
      </w:r>
      <w:proofErr w:type="spellStart"/>
      <w:r>
        <w:t>практ</w:t>
      </w:r>
      <w:proofErr w:type="gramStart"/>
      <w:r>
        <w:t>.т</w:t>
      </w:r>
      <w:proofErr w:type="gramEnd"/>
      <w:r>
        <w:t>ермины</w:t>
      </w:r>
      <w:proofErr w:type="spellEnd"/>
      <w:r>
        <w:t xml:space="preserve">..)),  Матерь Мира и др. определители и вплоть до </w:t>
      </w:r>
      <w:proofErr w:type="spellStart"/>
      <w:r>
        <w:t>эсплоцигороизомерииндинов</w:t>
      </w:r>
      <w:proofErr w:type="spellEnd"/>
      <w:r>
        <w:t xml:space="preserve"> (существа материальных типов..) и  </w:t>
      </w:r>
      <w:proofErr w:type="spellStart"/>
      <w:r>
        <w:t>первополевых</w:t>
      </w:r>
      <w:proofErr w:type="spellEnd"/>
      <w:r>
        <w:t xml:space="preserve"> организаторов вашего всеобщего места жизни цивилизации…).</w:t>
      </w:r>
    </w:p>
    <w:p w:rsidR="005F22EB" w:rsidRDefault="005D5418">
      <w:r w:rsidRPr="005D5418">
        <w:rPr>
          <w:b/>
          <w:i/>
        </w:rPr>
        <w:t>2)</w:t>
      </w:r>
      <w:r>
        <w:t xml:space="preserve"> Живущие Подвижники России</w:t>
      </w:r>
      <w:r w:rsidR="005F22EB">
        <w:t xml:space="preserve"> (пока </w:t>
      </w:r>
      <w:proofErr w:type="spellStart"/>
      <w:r w:rsidR="005F22EB">
        <w:t>перводесятка</w:t>
      </w:r>
      <w:proofErr w:type="spellEnd"/>
      <w:proofErr w:type="gramStart"/>
      <w:r w:rsidR="005F22EB">
        <w:t>..)</w:t>
      </w:r>
      <w:r>
        <w:t xml:space="preserve"> : </w:t>
      </w:r>
      <w:proofErr w:type="gramEnd"/>
    </w:p>
    <w:p w:rsidR="005D5418" w:rsidRDefault="005D5418">
      <w:r w:rsidRPr="005F22EB">
        <w:rPr>
          <w:i/>
          <w:color w:val="FF0000"/>
          <w:highlight w:val="yellow"/>
        </w:rPr>
        <w:t>1)</w:t>
      </w:r>
      <w:r w:rsidRPr="005F22EB">
        <w:rPr>
          <w:i/>
          <w:color w:val="002060"/>
        </w:rPr>
        <w:t xml:space="preserve"> </w:t>
      </w:r>
      <w:r>
        <w:t xml:space="preserve">Руководитель Санкт </w:t>
      </w:r>
      <w:proofErr w:type="gramStart"/>
      <w:r>
        <w:t>-П</w:t>
      </w:r>
      <w:proofErr w:type="gramEnd"/>
      <w:r>
        <w:t xml:space="preserve">етербургской епархии – 1,89 ст.из 7, этот человек и научного мировоззрения и </w:t>
      </w:r>
      <w:proofErr w:type="spellStart"/>
      <w:r>
        <w:t>каноническо-религиозного</w:t>
      </w:r>
      <w:proofErr w:type="spellEnd"/>
      <w:r>
        <w:t xml:space="preserve"> одновременно..</w:t>
      </w:r>
    </w:p>
    <w:p w:rsidR="005D5418" w:rsidRPr="00EA39B4" w:rsidRDefault="005D5418" w:rsidP="00EA39B4">
      <w:r w:rsidRPr="005F22EB">
        <w:rPr>
          <w:i/>
          <w:color w:val="FF0000"/>
          <w:highlight w:val="yellow"/>
        </w:rPr>
        <w:t>2)</w:t>
      </w:r>
      <w:r w:rsidRPr="005F22EB">
        <w:rPr>
          <w:i/>
          <w:color w:val="FF0000"/>
        </w:rPr>
        <w:t xml:space="preserve"> </w:t>
      </w:r>
      <w:r w:rsidR="002573E3">
        <w:rPr>
          <w:i/>
          <w:color w:val="FF0000"/>
        </w:rPr>
        <w:t xml:space="preserve"> </w:t>
      </w:r>
      <w:r w:rsidR="002573E3" w:rsidRPr="00EA39B4">
        <w:t xml:space="preserve">Также человек из Санкт </w:t>
      </w:r>
      <w:proofErr w:type="gramStart"/>
      <w:r w:rsidR="002573E3" w:rsidRPr="00EA39B4">
        <w:t>-П</w:t>
      </w:r>
      <w:proofErr w:type="gramEnd"/>
      <w:r w:rsidR="002573E3" w:rsidRPr="00EA39B4">
        <w:t>етербургской епархии</w:t>
      </w:r>
      <w:r w:rsidR="00EA39B4">
        <w:t>. Один из замов…подвижник  1,69 ст</w:t>
      </w:r>
      <w:proofErr w:type="gramStart"/>
      <w:r w:rsidR="00EA39B4">
        <w:t>.и</w:t>
      </w:r>
      <w:proofErr w:type="gramEnd"/>
      <w:r w:rsidR="00EA39B4">
        <w:t>з 7…</w:t>
      </w:r>
    </w:p>
    <w:p w:rsidR="005F22EB" w:rsidRPr="005F22EB" w:rsidRDefault="005F22EB">
      <w:r w:rsidRPr="005F22EB">
        <w:rPr>
          <w:i/>
          <w:color w:val="FF0000"/>
          <w:highlight w:val="yellow"/>
        </w:rPr>
        <w:t>3)</w:t>
      </w:r>
      <w:r>
        <w:rPr>
          <w:i/>
          <w:color w:val="FF0000"/>
        </w:rPr>
        <w:t xml:space="preserve"> </w:t>
      </w:r>
      <w:r w:rsidRPr="005F22EB">
        <w:t xml:space="preserve">Патриарх Московский Кирилл – подвижник </w:t>
      </w:r>
      <w:r>
        <w:t>1,64 ст</w:t>
      </w:r>
      <w:proofErr w:type="gramStart"/>
      <w:r>
        <w:t>.и</w:t>
      </w:r>
      <w:proofErr w:type="gramEnd"/>
      <w:r>
        <w:t>з 7…</w:t>
      </w:r>
      <w:r w:rsidR="00586292">
        <w:t xml:space="preserve">( Волчьим собором – назвали так его встречу с руководителем католической </w:t>
      </w:r>
      <w:proofErr w:type="spellStart"/>
      <w:r w:rsidR="00586292">
        <w:t>конфессии</w:t>
      </w:r>
      <w:proofErr w:type="spellEnd"/>
      <w:r w:rsidR="00586292">
        <w:t xml:space="preserve"> – Папой</w:t>
      </w:r>
      <w:r w:rsidR="005E347C">
        <w:t xml:space="preserve"> Римским</w:t>
      </w:r>
      <w:r w:rsidR="00586292">
        <w:t xml:space="preserve">, это название дано людьми живущим на агрессивном противостоянии с западной </w:t>
      </w:r>
      <w:r w:rsidR="005E347C">
        <w:t>церковью</w:t>
      </w:r>
      <w:r w:rsidR="00586292">
        <w:t>,  поэтому любое сближение позиций и договоренности они будут воспринимать именно так…решались вопросы и по разделу сфер влияния церквей – имущественные…</w:t>
      </w:r>
    </w:p>
    <w:p w:rsidR="005F22EB" w:rsidRPr="005F22EB" w:rsidRDefault="005F22EB">
      <w:pPr>
        <w:rPr>
          <w:i/>
          <w:color w:val="FF0000"/>
        </w:rPr>
      </w:pPr>
      <w:r w:rsidRPr="005F22EB">
        <w:rPr>
          <w:i/>
          <w:color w:val="FF0000"/>
          <w:highlight w:val="yellow"/>
        </w:rPr>
        <w:t>4)</w:t>
      </w:r>
      <w:r w:rsidR="00E5678A">
        <w:rPr>
          <w:i/>
          <w:color w:val="FF0000"/>
        </w:rPr>
        <w:t xml:space="preserve"> </w:t>
      </w:r>
      <w:r w:rsidR="00E5678A" w:rsidRPr="00E5678A">
        <w:t xml:space="preserve">Также человек из Московской Патриархии </w:t>
      </w:r>
      <w:r w:rsidR="00E5678A">
        <w:t>(</w:t>
      </w:r>
      <w:r w:rsidR="00E5678A" w:rsidRPr="00E5678A">
        <w:t>зам</w:t>
      </w:r>
      <w:proofErr w:type="gramStart"/>
      <w:r w:rsidR="00E5678A" w:rsidRPr="00E5678A">
        <w:t>.П</w:t>
      </w:r>
      <w:proofErr w:type="gramEnd"/>
      <w:r w:rsidR="00E5678A" w:rsidRPr="00E5678A">
        <w:t>атриарха</w:t>
      </w:r>
      <w:r w:rsidR="00E5678A">
        <w:t xml:space="preserve"> так сказать..) – подвижник 1,57 ст.из 7.</w:t>
      </w:r>
    </w:p>
    <w:p w:rsidR="00AD6EC3" w:rsidRDefault="005D5418">
      <w:r w:rsidRPr="005F22EB">
        <w:rPr>
          <w:i/>
          <w:color w:val="FF0000"/>
          <w:highlight w:val="yellow"/>
        </w:rPr>
        <w:t>5)</w:t>
      </w:r>
      <w:r w:rsidR="00E5678A">
        <w:rPr>
          <w:i/>
          <w:color w:val="FF0000"/>
        </w:rPr>
        <w:t xml:space="preserve"> </w:t>
      </w:r>
      <w:r>
        <w:t>Сидоров Г.А. – подвижник 1,51 ст</w:t>
      </w:r>
      <w:proofErr w:type="gramStart"/>
      <w:r>
        <w:t>.и</w:t>
      </w:r>
      <w:proofErr w:type="gramEnd"/>
      <w:r>
        <w:t xml:space="preserve">з 7…на него дважды покушались представители (агенты-эмиссары..) тайного ордена «Черного Дракона» - последователи очень жестких </w:t>
      </w:r>
      <w:proofErr w:type="spellStart"/>
      <w:r>
        <w:t>направителей</w:t>
      </w:r>
      <w:proofErr w:type="spellEnd"/>
      <w:r>
        <w:t xml:space="preserve"> и ветвей жизни </w:t>
      </w:r>
      <w:proofErr w:type="spellStart"/>
      <w:r>
        <w:t>первоздания</w:t>
      </w:r>
      <w:proofErr w:type="spellEnd"/>
      <w:r>
        <w:t xml:space="preserve"> из других локальностей нашей </w:t>
      </w:r>
      <w:proofErr w:type="spellStart"/>
      <w:r>
        <w:t>метавселенной</w:t>
      </w:r>
      <w:proofErr w:type="spellEnd"/>
      <w:r>
        <w:t>, прибл. 4,5 года назад и 9,1 года назад..</w:t>
      </w:r>
      <w:r w:rsidR="005F22EB">
        <w:t xml:space="preserve"> его спасли от отравления его  поля практические</w:t>
      </w:r>
      <w:r w:rsidR="00C147A8">
        <w:t>…хотели чаем и водкой с отравой напоить</w:t>
      </w:r>
      <w:r w:rsidR="005F22EB">
        <w:t>…живет где то под Омском…в общине подвижников…</w:t>
      </w:r>
    </w:p>
    <w:p w:rsidR="00E5678A" w:rsidRPr="00E5678A" w:rsidRDefault="00E5678A">
      <w:pPr>
        <w:rPr>
          <w:i/>
          <w:color w:val="FF0000"/>
        </w:rPr>
      </w:pPr>
      <w:r w:rsidRPr="00E5678A">
        <w:rPr>
          <w:i/>
          <w:color w:val="FF0000"/>
          <w:highlight w:val="yellow"/>
        </w:rPr>
        <w:t>6)</w:t>
      </w:r>
      <w:r>
        <w:rPr>
          <w:i/>
          <w:color w:val="FF0000"/>
        </w:rPr>
        <w:t xml:space="preserve"> </w:t>
      </w:r>
    </w:p>
    <w:p w:rsidR="00E5678A" w:rsidRPr="00E5678A" w:rsidRDefault="00E5678A">
      <w:r w:rsidRPr="00E5678A">
        <w:rPr>
          <w:i/>
          <w:color w:val="FF0000"/>
          <w:highlight w:val="yellow"/>
        </w:rPr>
        <w:t>7)</w:t>
      </w:r>
      <w:r>
        <w:rPr>
          <w:i/>
          <w:color w:val="FF0000"/>
        </w:rPr>
        <w:t xml:space="preserve"> </w:t>
      </w:r>
      <w:r w:rsidRPr="00E5678A">
        <w:t>Руководитель Администрации Президента РФ…</w:t>
      </w:r>
      <w:proofErr w:type="spellStart"/>
      <w:r w:rsidR="00186292">
        <w:t>Подв</w:t>
      </w:r>
      <w:proofErr w:type="spellEnd"/>
      <w:r w:rsidR="00186292">
        <w:t>. 1,48 ст</w:t>
      </w:r>
      <w:proofErr w:type="gramStart"/>
      <w:r w:rsidR="00186292">
        <w:t>.и</w:t>
      </w:r>
      <w:proofErr w:type="gramEnd"/>
      <w:r w:rsidR="00186292">
        <w:t>з 7.</w:t>
      </w:r>
    </w:p>
    <w:p w:rsidR="00E5678A" w:rsidRPr="00E5678A" w:rsidRDefault="00E5678A">
      <w:pPr>
        <w:rPr>
          <w:i/>
          <w:color w:val="FF0000"/>
        </w:rPr>
      </w:pPr>
      <w:r w:rsidRPr="00E5678A">
        <w:rPr>
          <w:i/>
          <w:color w:val="FF0000"/>
          <w:highlight w:val="yellow"/>
        </w:rPr>
        <w:t>8)</w:t>
      </w:r>
    </w:p>
    <w:p w:rsidR="00E5678A" w:rsidRPr="00E5678A" w:rsidRDefault="00E5678A">
      <w:pPr>
        <w:rPr>
          <w:i/>
          <w:color w:val="FF0000"/>
        </w:rPr>
      </w:pPr>
      <w:r w:rsidRPr="00E5678A">
        <w:rPr>
          <w:i/>
          <w:color w:val="FF0000"/>
          <w:highlight w:val="yellow"/>
        </w:rPr>
        <w:t>9)</w:t>
      </w:r>
    </w:p>
    <w:p w:rsidR="00AD6EC3" w:rsidRDefault="00305E6F">
      <w:pPr>
        <w:rPr>
          <w:i/>
          <w:color w:val="FF0000"/>
        </w:rPr>
      </w:pPr>
      <w:r w:rsidRPr="00305E6F">
        <w:rPr>
          <w:i/>
          <w:color w:val="FF0000"/>
          <w:highlight w:val="yellow"/>
        </w:rPr>
        <w:t>10)</w:t>
      </w:r>
    </w:p>
    <w:p w:rsidR="007D445B" w:rsidRPr="00346743" w:rsidRDefault="007D445B">
      <w:pPr>
        <w:rPr>
          <w:i/>
          <w:color w:val="E36C0A" w:themeColor="accent6" w:themeShade="BF"/>
          <w:u w:val="single"/>
        </w:rPr>
      </w:pPr>
      <w:r w:rsidRPr="00346743">
        <w:rPr>
          <w:i/>
          <w:color w:val="E36C0A" w:themeColor="accent6" w:themeShade="BF"/>
          <w:u w:val="single"/>
        </w:rPr>
        <w:lastRenderedPageBreak/>
        <w:t xml:space="preserve">Да они просили не спрашивать их про всеобщую организацию, им эти знания пока неизвестны, они так скажем люди квалифицированные и гармоничные, управленцы и организаторы, но в </w:t>
      </w:r>
      <w:proofErr w:type="spellStart"/>
      <w:r w:rsidRPr="00346743">
        <w:rPr>
          <w:i/>
          <w:color w:val="E36C0A" w:themeColor="accent6" w:themeShade="BF"/>
          <w:u w:val="single"/>
        </w:rPr>
        <w:t>практ</w:t>
      </w:r>
      <w:proofErr w:type="spellEnd"/>
      <w:r w:rsidRPr="00346743">
        <w:rPr>
          <w:i/>
          <w:color w:val="E36C0A" w:themeColor="accent6" w:themeShade="BF"/>
          <w:u w:val="single"/>
        </w:rPr>
        <w:t xml:space="preserve">. Минусовых </w:t>
      </w:r>
      <w:proofErr w:type="gramStart"/>
      <w:r w:rsidRPr="00346743">
        <w:rPr>
          <w:i/>
          <w:color w:val="E36C0A" w:themeColor="accent6" w:themeShade="BF"/>
          <w:u w:val="single"/>
        </w:rPr>
        <w:t>координатах</w:t>
      </w:r>
      <w:proofErr w:type="gramEnd"/>
      <w:r w:rsidRPr="00346743">
        <w:rPr>
          <w:i/>
          <w:color w:val="E36C0A" w:themeColor="accent6" w:themeShade="BF"/>
          <w:u w:val="single"/>
        </w:rPr>
        <w:t xml:space="preserve"> информации про всеобщую организацию и т.д. практически очень мало – вследствие дисгармоничных времен испытаний и проверок 1 класса жизни….я их для примера привел…</w:t>
      </w:r>
    </w:p>
    <w:p w:rsidR="00B64E7A" w:rsidRPr="00B64E7A" w:rsidRDefault="007D445B">
      <w:r>
        <w:t xml:space="preserve">  </w:t>
      </w:r>
      <w:r w:rsidR="00B64E7A" w:rsidRPr="00B64E7A">
        <w:t>У ВВП</w:t>
      </w:r>
      <w:r w:rsidR="00C3293F">
        <w:t>(</w:t>
      </w:r>
      <w:proofErr w:type="spellStart"/>
      <w:r w:rsidR="00C3293F">
        <w:t>коэф.влияния</w:t>
      </w:r>
      <w:proofErr w:type="spellEnd"/>
      <w:r w:rsidR="00C3293F">
        <w:t xml:space="preserve"> =15,6 п.из 18..)</w:t>
      </w:r>
      <w:r w:rsidR="00B64E7A" w:rsidRPr="00B64E7A">
        <w:t xml:space="preserve"> – по социальной организации – старший – </w:t>
      </w:r>
      <w:proofErr w:type="spellStart"/>
      <w:r w:rsidR="00B64E7A" w:rsidRPr="00B64E7A">
        <w:t>Алишер</w:t>
      </w:r>
      <w:proofErr w:type="spellEnd"/>
      <w:r w:rsidR="00B64E7A" w:rsidRPr="00B64E7A">
        <w:t xml:space="preserve"> </w:t>
      </w:r>
      <w:proofErr w:type="spellStart"/>
      <w:r w:rsidR="00B64E7A" w:rsidRPr="00B64E7A">
        <w:t>Усманов</w:t>
      </w:r>
      <w:proofErr w:type="spellEnd"/>
      <w:r w:rsidR="00B64E7A">
        <w:t xml:space="preserve">, а его соц.старший – Руководитель </w:t>
      </w:r>
      <w:proofErr w:type="spellStart"/>
      <w:r w:rsidR="00B64E7A">
        <w:t>Адм</w:t>
      </w:r>
      <w:proofErr w:type="gramStart"/>
      <w:r w:rsidR="00B64E7A">
        <w:t>.П</w:t>
      </w:r>
      <w:proofErr w:type="gramEnd"/>
      <w:r w:rsidR="00B64E7A">
        <w:t>резидента</w:t>
      </w:r>
      <w:proofErr w:type="spellEnd"/>
      <w:r w:rsidR="00B64E7A">
        <w:t xml:space="preserve"> (один из </w:t>
      </w:r>
      <w:proofErr w:type="spellStart"/>
      <w:r w:rsidR="00C3293F">
        <w:t>Эскороиндина</w:t>
      </w:r>
      <w:proofErr w:type="spellEnd"/>
      <w:r w:rsidR="00C3293F">
        <w:t xml:space="preserve">…и человек который вместе с другими знакомыми его соц.группы выдвинул ВВП в годы </w:t>
      </w:r>
      <w:proofErr w:type="spellStart"/>
      <w:r w:rsidR="00C3293F">
        <w:t>президенства</w:t>
      </w:r>
      <w:proofErr w:type="spellEnd"/>
      <w:r w:rsidR="00C3293F">
        <w:t xml:space="preserve"> Б.Ельцина на пост Президента РФ..его </w:t>
      </w:r>
      <w:proofErr w:type="spellStart"/>
      <w:r w:rsidR="00C3293F">
        <w:t>коэф.влияния</w:t>
      </w:r>
      <w:proofErr w:type="spellEnd"/>
      <w:r w:rsidR="00C3293F">
        <w:t xml:space="preserve"> – 16,09п.из 18…Для примера в Англо-саксонском </w:t>
      </w:r>
      <w:proofErr w:type="spellStart"/>
      <w:r w:rsidR="00C3293F">
        <w:t>Эсгодомирииндине</w:t>
      </w:r>
      <w:proofErr w:type="spellEnd"/>
      <w:r w:rsidR="00C3293F">
        <w:t xml:space="preserve"> 101 человек –по которым буде принято решение о их выходе в </w:t>
      </w:r>
      <w:proofErr w:type="spellStart"/>
      <w:r w:rsidR="00C3293F">
        <w:t>посмертие</w:t>
      </w:r>
      <w:proofErr w:type="spellEnd"/>
      <w:r w:rsidR="00C3293F">
        <w:t xml:space="preserve"> (51 </w:t>
      </w:r>
      <w:proofErr w:type="spellStart"/>
      <w:r w:rsidR="00C3293F">
        <w:t>чел</w:t>
      </w:r>
      <w:proofErr w:type="gramStart"/>
      <w:r w:rsidR="00C3293F">
        <w:t>.-</w:t>
      </w:r>
      <w:proofErr w:type="gramEnd"/>
      <w:r w:rsidR="00C3293F">
        <w:t>из</w:t>
      </w:r>
      <w:proofErr w:type="spellEnd"/>
      <w:r w:rsidR="00C3293F">
        <w:t xml:space="preserve"> состава цивилизации  навсегда…вслед за 23 «человеками» - руководителями 3 Рейха…и Гитлером в т.числе..) в ближайшее время…их </w:t>
      </w:r>
      <w:proofErr w:type="spellStart"/>
      <w:r w:rsidR="00C3293F">
        <w:t>коэф.влияния</w:t>
      </w:r>
      <w:proofErr w:type="spellEnd"/>
      <w:r w:rsidR="00C3293F">
        <w:t xml:space="preserve"> – от 16,1 п.до 16,8 п.из 18 - у Ллойда…американского руководителя совета 13 «</w:t>
      </w:r>
      <w:proofErr w:type="spellStart"/>
      <w:r w:rsidR="00C3293F">
        <w:t>направителей</w:t>
      </w:r>
      <w:proofErr w:type="spellEnd"/>
      <w:r w:rsidR="00C3293F">
        <w:t>» цивилизации…файл «История…»..).</w:t>
      </w:r>
    </w:p>
    <w:p w:rsidR="00D77CC7" w:rsidRPr="00B64E7A" w:rsidRDefault="00D77CC7">
      <w:r w:rsidRPr="00B64E7A">
        <w:t>Вообще надо по Цивилизации принять тоже…</w:t>
      </w:r>
    </w:p>
    <w:p w:rsidR="00CB50E4" w:rsidRDefault="00CB50E4">
      <w:r w:rsidRPr="00CB50E4">
        <w:rPr>
          <w:highlight w:val="yellow"/>
        </w:rPr>
        <w:t>24.03.18г.</w:t>
      </w:r>
      <w:r>
        <w:t xml:space="preserve"> По юрисдикции и праву…</w:t>
      </w:r>
      <w:proofErr w:type="spellStart"/>
      <w:r>
        <w:t>кавентиальная</w:t>
      </w:r>
      <w:proofErr w:type="spellEnd"/>
      <w:r>
        <w:t xml:space="preserve"> </w:t>
      </w:r>
      <w:proofErr w:type="gramStart"/>
      <w:r>
        <w:t>–р</w:t>
      </w:r>
      <w:proofErr w:type="gramEnd"/>
      <w:r>
        <w:t xml:space="preserve">азновидность </w:t>
      </w:r>
      <w:proofErr w:type="spellStart"/>
      <w:r>
        <w:t>атом.ядерной</w:t>
      </w:r>
      <w:proofErr w:type="spellEnd"/>
      <w:r>
        <w:t xml:space="preserve">…это для </w:t>
      </w:r>
      <w:proofErr w:type="spellStart"/>
      <w:r>
        <w:t>дрио</w:t>
      </w:r>
      <w:proofErr w:type="spellEnd"/>
      <w:r>
        <w:t xml:space="preserve"> типов…</w:t>
      </w:r>
    </w:p>
    <w:p w:rsidR="00CB50E4" w:rsidRPr="00346743" w:rsidRDefault="00346743">
      <w:pPr>
        <w:rPr>
          <w:sz w:val="20"/>
          <w:szCs w:val="20"/>
        </w:rPr>
      </w:pPr>
      <w:r w:rsidRPr="00346743">
        <w:rPr>
          <w:sz w:val="20"/>
          <w:szCs w:val="20"/>
          <w:highlight w:val="yellow"/>
        </w:rPr>
        <w:t>26.05.18г.</w:t>
      </w:r>
      <w:r>
        <w:rPr>
          <w:sz w:val="20"/>
          <w:szCs w:val="20"/>
        </w:rPr>
        <w:t xml:space="preserve">  Три типа практической классификации рожденных </w:t>
      </w:r>
      <w:proofErr w:type="gramStart"/>
      <w:r>
        <w:rPr>
          <w:sz w:val="20"/>
          <w:szCs w:val="20"/>
        </w:rPr>
        <w:t>–П</w:t>
      </w:r>
      <w:proofErr w:type="gramEnd"/>
      <w:r>
        <w:rPr>
          <w:sz w:val="20"/>
          <w:szCs w:val="20"/>
        </w:rPr>
        <w:t xml:space="preserve">РТ –нулевых носителей по расположению их первичных  </w:t>
      </w:r>
      <w:proofErr w:type="spellStart"/>
      <w:r>
        <w:rPr>
          <w:sz w:val="20"/>
          <w:szCs w:val="20"/>
        </w:rPr>
        <w:t>эсполидасси</w:t>
      </w:r>
      <w:r w:rsidR="00FB30A8">
        <w:rPr>
          <w:sz w:val="20"/>
          <w:szCs w:val="20"/>
        </w:rPr>
        <w:t>ци</w:t>
      </w:r>
      <w:r>
        <w:rPr>
          <w:sz w:val="20"/>
          <w:szCs w:val="20"/>
        </w:rPr>
        <w:t>мирииндинов</w:t>
      </w:r>
      <w:proofErr w:type="spellEnd"/>
      <w:r>
        <w:rPr>
          <w:sz w:val="20"/>
          <w:szCs w:val="20"/>
        </w:rPr>
        <w:t xml:space="preserve"> (существ – </w:t>
      </w:r>
      <w:proofErr w:type="spellStart"/>
      <w:r>
        <w:rPr>
          <w:sz w:val="20"/>
          <w:szCs w:val="20"/>
        </w:rPr>
        <w:t>задатчиков</w:t>
      </w:r>
      <w:proofErr w:type="spellEnd"/>
      <w:r>
        <w:rPr>
          <w:sz w:val="20"/>
          <w:szCs w:val="20"/>
        </w:rPr>
        <w:t xml:space="preserve"> и направляющих, </w:t>
      </w:r>
      <w:proofErr w:type="spellStart"/>
      <w:r w:rsidR="00FB30A8">
        <w:rPr>
          <w:sz w:val="20"/>
          <w:szCs w:val="20"/>
        </w:rPr>
        <w:t>первопроявителей</w:t>
      </w:r>
      <w:proofErr w:type="spellEnd"/>
      <w:r w:rsidR="00FB30A8">
        <w:rPr>
          <w:sz w:val="20"/>
          <w:szCs w:val="20"/>
        </w:rPr>
        <w:t xml:space="preserve"> и </w:t>
      </w:r>
      <w:proofErr w:type="spellStart"/>
      <w:r w:rsidR="00FB30A8">
        <w:rPr>
          <w:sz w:val="20"/>
          <w:szCs w:val="20"/>
        </w:rPr>
        <w:t>первооживителй</w:t>
      </w:r>
      <w:proofErr w:type="spellEnd"/>
      <w:r w:rsidR="00FB30A8">
        <w:rPr>
          <w:sz w:val="20"/>
          <w:szCs w:val="20"/>
        </w:rPr>
        <w:t xml:space="preserve"> соотв. градаций </w:t>
      </w:r>
      <w:proofErr w:type="spellStart"/>
      <w:r w:rsidR="00FB30A8">
        <w:rPr>
          <w:sz w:val="20"/>
          <w:szCs w:val="20"/>
        </w:rPr>
        <w:t>индиви-й</w:t>
      </w:r>
      <w:proofErr w:type="spellEnd"/>
      <w:r w:rsidR="00FB30A8">
        <w:rPr>
          <w:sz w:val="20"/>
          <w:szCs w:val="20"/>
        </w:rPr>
        <w:t xml:space="preserve"> организации каждого рожденного…)</w:t>
      </w:r>
    </w:p>
    <w:p w:rsidR="00334C90" w:rsidRDefault="00FE6299">
      <w:r>
        <w:t xml:space="preserve">Всего 3 градации </w:t>
      </w:r>
      <w:r w:rsidR="00346743">
        <w:t>Лучшие, средние, нижние …</w:t>
      </w:r>
      <w:r w:rsidR="00406361">
        <w:t xml:space="preserve">Авангард, средние, </w:t>
      </w:r>
      <w:proofErr w:type="spellStart"/>
      <w:r w:rsidR="00406361">
        <w:t>арьегард</w:t>
      </w:r>
      <w:proofErr w:type="spellEnd"/>
      <w:proofErr w:type="gramStart"/>
      <w:r w:rsidR="00406361">
        <w:t>..</w:t>
      </w:r>
      <w:proofErr w:type="gramEnd"/>
    </w:p>
    <w:p w:rsidR="007A1949" w:rsidRDefault="007A1949">
      <w:r>
        <w:t xml:space="preserve">Абрамович, Чубайс, Дерипаска, Волошин, (получили </w:t>
      </w:r>
      <w:proofErr w:type="spellStart"/>
      <w:r>
        <w:t>полноподобный</w:t>
      </w:r>
      <w:proofErr w:type="spellEnd"/>
      <w:r>
        <w:t xml:space="preserve"> выговор 2,312 ст</w:t>
      </w:r>
      <w:proofErr w:type="gramStart"/>
      <w:r>
        <w:t>.и</w:t>
      </w:r>
      <w:proofErr w:type="gramEnd"/>
      <w:r>
        <w:t>з 4 сегодня</w:t>
      </w:r>
      <w:r w:rsidR="00A26367">
        <w:t>-26 мая 18г.</w:t>
      </w:r>
      <w:r>
        <w:t xml:space="preserve">), </w:t>
      </w:r>
      <w:r w:rsidR="00A26367">
        <w:t xml:space="preserve"> </w:t>
      </w:r>
      <w:proofErr w:type="spellStart"/>
      <w:r w:rsidR="00A26367">
        <w:t>след.четверо</w:t>
      </w:r>
      <w:proofErr w:type="spellEnd"/>
      <w:r w:rsidR="00A26367">
        <w:t xml:space="preserve"> </w:t>
      </w:r>
      <w:r w:rsidR="00D80C19">
        <w:t>–</w:t>
      </w:r>
      <w:r w:rsidR="00A26367">
        <w:t xml:space="preserve"> </w:t>
      </w:r>
      <w:proofErr w:type="spellStart"/>
      <w:r w:rsidR="00D80C19">
        <w:t>А.Усманов</w:t>
      </w:r>
      <w:proofErr w:type="spellEnd"/>
      <w:r w:rsidR="00D80C19">
        <w:t xml:space="preserve">, (перечислены участники </w:t>
      </w:r>
      <w:proofErr w:type="spellStart"/>
      <w:r w:rsidR="00D80C19">
        <w:t>Р.Эсго-на</w:t>
      </w:r>
      <w:proofErr w:type="spellEnd"/>
      <w:r w:rsidR="00D80C19">
        <w:t xml:space="preserve"> в порядке их личного богатства и зависимости от западной </w:t>
      </w:r>
      <w:proofErr w:type="spellStart"/>
      <w:r w:rsidR="00D80C19">
        <w:t>сообщности</w:t>
      </w:r>
      <w:proofErr w:type="spellEnd"/>
      <w:r w:rsidR="00D80C19">
        <w:t xml:space="preserve">…немного </w:t>
      </w:r>
    </w:p>
    <w:p w:rsidR="007A1949" w:rsidRDefault="007A1949">
      <w:proofErr w:type="gramStart"/>
      <w:r>
        <w:t>Шувалов</w:t>
      </w:r>
      <w:proofErr w:type="gramEnd"/>
      <w:r w:rsidR="00A26367">
        <w:t xml:space="preserve"> например</w:t>
      </w:r>
      <w:r>
        <w:t xml:space="preserve"> – выражает влияние западной </w:t>
      </w:r>
      <w:proofErr w:type="spellStart"/>
      <w:r>
        <w:t>Эсгодом-рии</w:t>
      </w:r>
      <w:proofErr w:type="spellEnd"/>
      <w:r>
        <w:t xml:space="preserve"> на </w:t>
      </w:r>
      <w:r w:rsidR="00364CDB">
        <w:t xml:space="preserve">52% на настоящее время, и на 48% - Российской общности…и так каждый человек высшего </w:t>
      </w:r>
      <w:proofErr w:type="spellStart"/>
      <w:r w:rsidR="00364CDB">
        <w:t>Эскородомероиндина</w:t>
      </w:r>
      <w:proofErr w:type="spellEnd"/>
      <w:r w:rsidR="00364CDB">
        <w:t>…</w:t>
      </w:r>
    </w:p>
    <w:p w:rsidR="00334C90" w:rsidRDefault="007A1949">
      <w:r>
        <w:t>Все верхнее сообщество – с этого года</w:t>
      </w:r>
      <w:r w:rsidR="00FE6299">
        <w:t xml:space="preserve"> зависит (под влиянием и управлением западного </w:t>
      </w:r>
      <w:proofErr w:type="spellStart"/>
      <w:r w:rsidR="00FE6299">
        <w:t>сособщества</w:t>
      </w:r>
      <w:proofErr w:type="spellEnd"/>
      <w:proofErr w:type="gramStart"/>
      <w:r w:rsidR="00FE6299">
        <w:t>..)</w:t>
      </w:r>
      <w:r>
        <w:t xml:space="preserve"> </w:t>
      </w:r>
      <w:proofErr w:type="gramEnd"/>
      <w:r>
        <w:t>на 4</w:t>
      </w:r>
      <w:r w:rsidR="00A26367">
        <w:t>7,5</w:t>
      </w:r>
      <w:r>
        <w:t>%, к концу года вероятностный прогноз – снижение этого влияния и проведения западной политики до 37%...</w:t>
      </w:r>
    </w:p>
    <w:p w:rsidR="00334C90" w:rsidRDefault="00A3627B">
      <w:r w:rsidRPr="00D27BA0">
        <w:rPr>
          <w:highlight w:val="yellow"/>
        </w:rPr>
        <w:t>02.06.18г</w:t>
      </w:r>
      <w:r>
        <w:t>. Гражданское общество – каждый имеет соотв</w:t>
      </w:r>
      <w:proofErr w:type="gramStart"/>
      <w:r>
        <w:t>.п</w:t>
      </w:r>
      <w:proofErr w:type="gramEnd"/>
      <w:r>
        <w:t xml:space="preserve">рава…на западе – их первые из 3 градаций нижних имеют право голосовать – их достижения им это позволяют, у нас меньше достижений пока что и лишь средние из средних (всего 9 классов по этой 9ти степенной </w:t>
      </w:r>
      <w:proofErr w:type="spellStart"/>
      <w:r>
        <w:t>отсчетности</w:t>
      </w:r>
      <w:proofErr w:type="spellEnd"/>
      <w:r>
        <w:t>…) имеют право голосовать за по всем вопросам жизни общества и страны…</w:t>
      </w:r>
    </w:p>
    <w:p w:rsidR="00A3627B" w:rsidRDefault="00A3627B">
      <w:r>
        <w:t xml:space="preserve">Все </w:t>
      </w:r>
      <w:proofErr w:type="spellStart"/>
      <w:r>
        <w:t>фаны</w:t>
      </w:r>
      <w:proofErr w:type="spellEnd"/>
      <w:r>
        <w:t xml:space="preserve"> и поклонники спорта вообще и кубка футбола приезжающие в нашу страну – познакомятся с ее обществом и людьми непосредственно, и очень вероятно –будут </w:t>
      </w:r>
      <w:proofErr w:type="gramStart"/>
      <w:r>
        <w:t>по другому</w:t>
      </w:r>
      <w:proofErr w:type="gramEnd"/>
      <w:r>
        <w:t xml:space="preserve"> голосовать по различным вопросам жизни их стран – уменьшая конфронтацию с Россией….это 49% причин проведения футбольного чемпионата в РФ….</w:t>
      </w:r>
    </w:p>
    <w:p w:rsidR="00A3627B" w:rsidRDefault="00A3627B">
      <w:r>
        <w:t xml:space="preserve">Всем чиновникам РФ </w:t>
      </w:r>
      <w:proofErr w:type="gramStart"/>
      <w:r>
        <w:t>установлен</w:t>
      </w:r>
      <w:proofErr w:type="gramEnd"/>
      <w:r>
        <w:t xml:space="preserve"> </w:t>
      </w:r>
      <w:proofErr w:type="spellStart"/>
      <w:r>
        <w:t>коэфф</w:t>
      </w:r>
      <w:proofErr w:type="spellEnd"/>
      <w:r>
        <w:t xml:space="preserve">. Личного богатства (богатство, капитал, ) до 24 п. из 100 </w:t>
      </w:r>
      <w:proofErr w:type="gramStart"/>
      <w:r>
        <w:t xml:space="preserve">( </w:t>
      </w:r>
      <w:proofErr w:type="gramEnd"/>
      <w:r>
        <w:t xml:space="preserve">на западе – до 32п…), поэтому они установили и большую ренту (откаты и взятки…) за свою работу во всех сферах социальной жизни – и поэтому так дорог у нас внутренний туризм и многое другое…на западе им давно принадлежат очень многие активы их стран и подчиненных стран – они приобрели свое богатство и капитал таким средством – а у нас </w:t>
      </w:r>
      <w:proofErr w:type="gramStart"/>
      <w:r>
        <w:t>–р</w:t>
      </w:r>
      <w:proofErr w:type="gramEnd"/>
      <w:r>
        <w:t>ента и откаты в основном…</w:t>
      </w:r>
    </w:p>
    <w:p w:rsidR="00334C90" w:rsidRDefault="00980E06">
      <w:r>
        <w:t xml:space="preserve">  Уже полгода в руководстве РФ (ПРТ…Кремль и СФ в основном..</w:t>
      </w:r>
      <w:proofErr w:type="gramStart"/>
      <w:r>
        <w:t>.в</w:t>
      </w:r>
      <w:proofErr w:type="gramEnd"/>
      <w:r>
        <w:t xml:space="preserve"> их владении – до 57% всех активов РФ…) разрабатываются три больших плана по модернизации страны, по убывающей значимости – </w:t>
      </w:r>
      <w:proofErr w:type="spellStart"/>
      <w:r>
        <w:t>импортозамещение</w:t>
      </w:r>
      <w:proofErr w:type="spellEnd"/>
      <w:r>
        <w:t xml:space="preserve"> во всех сферах производства вообще, переход от сырьевой модели к научно-</w:t>
      </w:r>
    </w:p>
    <w:p w:rsidR="00334C90" w:rsidRDefault="00334C90"/>
    <w:p w:rsidR="00334C90" w:rsidRDefault="00334C90"/>
    <w:p w:rsidR="00A3627B" w:rsidRDefault="00A3627B"/>
    <w:p w:rsidR="00A3627B" w:rsidRDefault="00A3627B"/>
    <w:p w:rsidR="00A3627B" w:rsidRDefault="00A3627B"/>
    <w:p w:rsidR="00A3627B" w:rsidRDefault="00A3627B"/>
    <w:p w:rsidR="00A3627B" w:rsidRDefault="00A3627B"/>
    <w:p w:rsidR="00A3627B" w:rsidRDefault="00A3627B"/>
    <w:p w:rsidR="00A3627B" w:rsidRDefault="00A3627B"/>
    <w:p w:rsidR="00A3627B" w:rsidRDefault="00A3627B"/>
    <w:sectPr w:rsidR="00A3627B" w:rsidSect="005B0F39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CA0"/>
    <w:multiLevelType w:val="hybridMultilevel"/>
    <w:tmpl w:val="F968B6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C1A5A"/>
    <w:multiLevelType w:val="hybridMultilevel"/>
    <w:tmpl w:val="F0C20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F39"/>
    <w:rsid w:val="00003252"/>
    <w:rsid w:val="00004135"/>
    <w:rsid w:val="00010049"/>
    <w:rsid w:val="00010619"/>
    <w:rsid w:val="00011DFE"/>
    <w:rsid w:val="000148A4"/>
    <w:rsid w:val="0001493D"/>
    <w:rsid w:val="00020ED7"/>
    <w:rsid w:val="00021428"/>
    <w:rsid w:val="000310F2"/>
    <w:rsid w:val="00033924"/>
    <w:rsid w:val="00037F4C"/>
    <w:rsid w:val="00043878"/>
    <w:rsid w:val="00046639"/>
    <w:rsid w:val="00060995"/>
    <w:rsid w:val="00071EA0"/>
    <w:rsid w:val="00080790"/>
    <w:rsid w:val="00086A27"/>
    <w:rsid w:val="000A1134"/>
    <w:rsid w:val="000A2E8D"/>
    <w:rsid w:val="000A3449"/>
    <w:rsid w:val="000A5786"/>
    <w:rsid w:val="000B0322"/>
    <w:rsid w:val="000B24D6"/>
    <w:rsid w:val="000C0760"/>
    <w:rsid w:val="000C21CD"/>
    <w:rsid w:val="000C3C25"/>
    <w:rsid w:val="000C5BE1"/>
    <w:rsid w:val="000C7619"/>
    <w:rsid w:val="000D4A4B"/>
    <w:rsid w:val="000E22AA"/>
    <w:rsid w:val="000E6711"/>
    <w:rsid w:val="000F3CBD"/>
    <w:rsid w:val="000F4389"/>
    <w:rsid w:val="000F7ADE"/>
    <w:rsid w:val="00102DD4"/>
    <w:rsid w:val="00115575"/>
    <w:rsid w:val="001232AE"/>
    <w:rsid w:val="001233E3"/>
    <w:rsid w:val="001234FF"/>
    <w:rsid w:val="00123AB2"/>
    <w:rsid w:val="00125F5D"/>
    <w:rsid w:val="001260DE"/>
    <w:rsid w:val="001372E0"/>
    <w:rsid w:val="00140DD3"/>
    <w:rsid w:val="00143AFE"/>
    <w:rsid w:val="00143E77"/>
    <w:rsid w:val="00145A14"/>
    <w:rsid w:val="0014689D"/>
    <w:rsid w:val="0015050D"/>
    <w:rsid w:val="001513FB"/>
    <w:rsid w:val="00151884"/>
    <w:rsid w:val="00157E72"/>
    <w:rsid w:val="00161122"/>
    <w:rsid w:val="00161523"/>
    <w:rsid w:val="00161940"/>
    <w:rsid w:val="0016362F"/>
    <w:rsid w:val="001648E7"/>
    <w:rsid w:val="00170C53"/>
    <w:rsid w:val="00171863"/>
    <w:rsid w:val="00184F44"/>
    <w:rsid w:val="00186292"/>
    <w:rsid w:val="001A336E"/>
    <w:rsid w:val="001A42E9"/>
    <w:rsid w:val="001A4501"/>
    <w:rsid w:val="001B2D22"/>
    <w:rsid w:val="001B2EBD"/>
    <w:rsid w:val="001B36A1"/>
    <w:rsid w:val="001B4D5C"/>
    <w:rsid w:val="001B5D10"/>
    <w:rsid w:val="001B77DA"/>
    <w:rsid w:val="001C07E3"/>
    <w:rsid w:val="001C48BF"/>
    <w:rsid w:val="001C5AA1"/>
    <w:rsid w:val="001C5B97"/>
    <w:rsid w:val="001C7EE6"/>
    <w:rsid w:val="001E0E0B"/>
    <w:rsid w:val="001E74E2"/>
    <w:rsid w:val="001F2597"/>
    <w:rsid w:val="00205E6A"/>
    <w:rsid w:val="0021048C"/>
    <w:rsid w:val="00220F6A"/>
    <w:rsid w:val="0022686D"/>
    <w:rsid w:val="00232686"/>
    <w:rsid w:val="00244680"/>
    <w:rsid w:val="00247B47"/>
    <w:rsid w:val="00247B97"/>
    <w:rsid w:val="00252DED"/>
    <w:rsid w:val="00255CB7"/>
    <w:rsid w:val="002573E3"/>
    <w:rsid w:val="002621DF"/>
    <w:rsid w:val="00273F74"/>
    <w:rsid w:val="002755CD"/>
    <w:rsid w:val="00280EF4"/>
    <w:rsid w:val="00293E26"/>
    <w:rsid w:val="00294A7F"/>
    <w:rsid w:val="00296A19"/>
    <w:rsid w:val="002A0777"/>
    <w:rsid w:val="002B2CE9"/>
    <w:rsid w:val="002B6F39"/>
    <w:rsid w:val="002C06DC"/>
    <w:rsid w:val="002C75CB"/>
    <w:rsid w:val="002D0C4B"/>
    <w:rsid w:val="002D5BAC"/>
    <w:rsid w:val="002D7165"/>
    <w:rsid w:val="002D79D0"/>
    <w:rsid w:val="002E53E2"/>
    <w:rsid w:val="002F2DDD"/>
    <w:rsid w:val="002F650F"/>
    <w:rsid w:val="002F7308"/>
    <w:rsid w:val="00305E6F"/>
    <w:rsid w:val="003063E2"/>
    <w:rsid w:val="00306CE2"/>
    <w:rsid w:val="0031501B"/>
    <w:rsid w:val="00322BE8"/>
    <w:rsid w:val="00327488"/>
    <w:rsid w:val="00334B60"/>
    <w:rsid w:val="00334C90"/>
    <w:rsid w:val="00335C78"/>
    <w:rsid w:val="00337370"/>
    <w:rsid w:val="00346743"/>
    <w:rsid w:val="00346FC8"/>
    <w:rsid w:val="00356EC5"/>
    <w:rsid w:val="00357543"/>
    <w:rsid w:val="00364CDB"/>
    <w:rsid w:val="00365177"/>
    <w:rsid w:val="00374248"/>
    <w:rsid w:val="0037641E"/>
    <w:rsid w:val="00382860"/>
    <w:rsid w:val="003865D8"/>
    <w:rsid w:val="00393378"/>
    <w:rsid w:val="00394D65"/>
    <w:rsid w:val="003950A3"/>
    <w:rsid w:val="00395761"/>
    <w:rsid w:val="00396408"/>
    <w:rsid w:val="00397683"/>
    <w:rsid w:val="003A690D"/>
    <w:rsid w:val="003B72A6"/>
    <w:rsid w:val="003C36F2"/>
    <w:rsid w:val="003E1A16"/>
    <w:rsid w:val="003E43D4"/>
    <w:rsid w:val="003E64DA"/>
    <w:rsid w:val="003F0DC0"/>
    <w:rsid w:val="003F5E43"/>
    <w:rsid w:val="003F71C8"/>
    <w:rsid w:val="00402C3A"/>
    <w:rsid w:val="00406361"/>
    <w:rsid w:val="00411426"/>
    <w:rsid w:val="004203F9"/>
    <w:rsid w:val="0042395C"/>
    <w:rsid w:val="00433C87"/>
    <w:rsid w:val="00434EFB"/>
    <w:rsid w:val="00446A80"/>
    <w:rsid w:val="0045445E"/>
    <w:rsid w:val="00455546"/>
    <w:rsid w:val="00460990"/>
    <w:rsid w:val="0046536C"/>
    <w:rsid w:val="00472D4F"/>
    <w:rsid w:val="0047404F"/>
    <w:rsid w:val="00475BF0"/>
    <w:rsid w:val="004822AC"/>
    <w:rsid w:val="0049405D"/>
    <w:rsid w:val="00495354"/>
    <w:rsid w:val="004A0950"/>
    <w:rsid w:val="004A15A2"/>
    <w:rsid w:val="004A3207"/>
    <w:rsid w:val="004B2AC4"/>
    <w:rsid w:val="004B72B9"/>
    <w:rsid w:val="004C73AC"/>
    <w:rsid w:val="004D469A"/>
    <w:rsid w:val="004E6FE2"/>
    <w:rsid w:val="004F06BF"/>
    <w:rsid w:val="004F31E4"/>
    <w:rsid w:val="004F455A"/>
    <w:rsid w:val="005027AA"/>
    <w:rsid w:val="00512E3F"/>
    <w:rsid w:val="00526F03"/>
    <w:rsid w:val="0053238E"/>
    <w:rsid w:val="005329AC"/>
    <w:rsid w:val="00534135"/>
    <w:rsid w:val="00550988"/>
    <w:rsid w:val="00555F76"/>
    <w:rsid w:val="00556336"/>
    <w:rsid w:val="005572BA"/>
    <w:rsid w:val="0056708C"/>
    <w:rsid w:val="00571064"/>
    <w:rsid w:val="00574B51"/>
    <w:rsid w:val="00574C73"/>
    <w:rsid w:val="00582D70"/>
    <w:rsid w:val="00586292"/>
    <w:rsid w:val="005932F6"/>
    <w:rsid w:val="005943F4"/>
    <w:rsid w:val="00595596"/>
    <w:rsid w:val="005A49E2"/>
    <w:rsid w:val="005B07B9"/>
    <w:rsid w:val="005B0833"/>
    <w:rsid w:val="005B0E3A"/>
    <w:rsid w:val="005B0F39"/>
    <w:rsid w:val="005B3AB3"/>
    <w:rsid w:val="005D0AD0"/>
    <w:rsid w:val="005D25A6"/>
    <w:rsid w:val="005D5418"/>
    <w:rsid w:val="005E1409"/>
    <w:rsid w:val="005E2583"/>
    <w:rsid w:val="005E347C"/>
    <w:rsid w:val="005F0357"/>
    <w:rsid w:val="005F0583"/>
    <w:rsid w:val="005F0B74"/>
    <w:rsid w:val="005F22EB"/>
    <w:rsid w:val="006012DB"/>
    <w:rsid w:val="00603E22"/>
    <w:rsid w:val="00622BEB"/>
    <w:rsid w:val="00630523"/>
    <w:rsid w:val="00630D47"/>
    <w:rsid w:val="00636574"/>
    <w:rsid w:val="00640ABF"/>
    <w:rsid w:val="0064561B"/>
    <w:rsid w:val="0064608E"/>
    <w:rsid w:val="00651700"/>
    <w:rsid w:val="00656476"/>
    <w:rsid w:val="00664528"/>
    <w:rsid w:val="00667E27"/>
    <w:rsid w:val="00675184"/>
    <w:rsid w:val="0068060E"/>
    <w:rsid w:val="00687A02"/>
    <w:rsid w:val="00691379"/>
    <w:rsid w:val="00692391"/>
    <w:rsid w:val="006974B6"/>
    <w:rsid w:val="006A48E9"/>
    <w:rsid w:val="006A7AAE"/>
    <w:rsid w:val="006B187E"/>
    <w:rsid w:val="006B4589"/>
    <w:rsid w:val="006D0947"/>
    <w:rsid w:val="006D5A87"/>
    <w:rsid w:val="006E1803"/>
    <w:rsid w:val="006E31E1"/>
    <w:rsid w:val="006F2CC2"/>
    <w:rsid w:val="0071045A"/>
    <w:rsid w:val="00723B5F"/>
    <w:rsid w:val="007267D1"/>
    <w:rsid w:val="00730E01"/>
    <w:rsid w:val="00732295"/>
    <w:rsid w:val="007325DE"/>
    <w:rsid w:val="00735571"/>
    <w:rsid w:val="00742FD6"/>
    <w:rsid w:val="007432C8"/>
    <w:rsid w:val="00745B3F"/>
    <w:rsid w:val="007479B7"/>
    <w:rsid w:val="00752BD0"/>
    <w:rsid w:val="0075552E"/>
    <w:rsid w:val="0075726A"/>
    <w:rsid w:val="00763016"/>
    <w:rsid w:val="007676B2"/>
    <w:rsid w:val="00772652"/>
    <w:rsid w:val="00773936"/>
    <w:rsid w:val="00782990"/>
    <w:rsid w:val="00783426"/>
    <w:rsid w:val="00786237"/>
    <w:rsid w:val="00787093"/>
    <w:rsid w:val="00794641"/>
    <w:rsid w:val="007947B6"/>
    <w:rsid w:val="00795980"/>
    <w:rsid w:val="007A1949"/>
    <w:rsid w:val="007A72A5"/>
    <w:rsid w:val="007A7361"/>
    <w:rsid w:val="007A7614"/>
    <w:rsid w:val="007B2774"/>
    <w:rsid w:val="007B658C"/>
    <w:rsid w:val="007D445B"/>
    <w:rsid w:val="007E26F9"/>
    <w:rsid w:val="007E4DDD"/>
    <w:rsid w:val="007E798F"/>
    <w:rsid w:val="007F453F"/>
    <w:rsid w:val="00800127"/>
    <w:rsid w:val="008021B7"/>
    <w:rsid w:val="00802A98"/>
    <w:rsid w:val="008206C5"/>
    <w:rsid w:val="00830228"/>
    <w:rsid w:val="00833C9B"/>
    <w:rsid w:val="00835DC4"/>
    <w:rsid w:val="0084160D"/>
    <w:rsid w:val="0085140C"/>
    <w:rsid w:val="00852C07"/>
    <w:rsid w:val="0085400E"/>
    <w:rsid w:val="008613BF"/>
    <w:rsid w:val="008653B5"/>
    <w:rsid w:val="00865AA1"/>
    <w:rsid w:val="008673A8"/>
    <w:rsid w:val="00882CD3"/>
    <w:rsid w:val="00884FDD"/>
    <w:rsid w:val="00887D72"/>
    <w:rsid w:val="0089136C"/>
    <w:rsid w:val="00895BA8"/>
    <w:rsid w:val="00896F2D"/>
    <w:rsid w:val="00897BE8"/>
    <w:rsid w:val="00897FAB"/>
    <w:rsid w:val="008A0C26"/>
    <w:rsid w:val="008A4FFA"/>
    <w:rsid w:val="008B2620"/>
    <w:rsid w:val="008B7219"/>
    <w:rsid w:val="008C535C"/>
    <w:rsid w:val="008C5D6C"/>
    <w:rsid w:val="008D5A0D"/>
    <w:rsid w:val="008D7B80"/>
    <w:rsid w:val="008E2560"/>
    <w:rsid w:val="008E36D8"/>
    <w:rsid w:val="008E7E41"/>
    <w:rsid w:val="008F5EF3"/>
    <w:rsid w:val="009156F9"/>
    <w:rsid w:val="00916EDA"/>
    <w:rsid w:val="009228E0"/>
    <w:rsid w:val="009262BB"/>
    <w:rsid w:val="009275D1"/>
    <w:rsid w:val="00933200"/>
    <w:rsid w:val="00936B0C"/>
    <w:rsid w:val="00944721"/>
    <w:rsid w:val="0094589B"/>
    <w:rsid w:val="00965554"/>
    <w:rsid w:val="00965B88"/>
    <w:rsid w:val="00970A60"/>
    <w:rsid w:val="009713EF"/>
    <w:rsid w:val="0097512D"/>
    <w:rsid w:val="00980E06"/>
    <w:rsid w:val="009853E8"/>
    <w:rsid w:val="0098744B"/>
    <w:rsid w:val="00990018"/>
    <w:rsid w:val="009917FC"/>
    <w:rsid w:val="0099331B"/>
    <w:rsid w:val="00995B5F"/>
    <w:rsid w:val="00996B04"/>
    <w:rsid w:val="00996C0C"/>
    <w:rsid w:val="00996D0D"/>
    <w:rsid w:val="00997F54"/>
    <w:rsid w:val="009A5BC9"/>
    <w:rsid w:val="009A6941"/>
    <w:rsid w:val="009C5269"/>
    <w:rsid w:val="009D14AF"/>
    <w:rsid w:val="009E0D44"/>
    <w:rsid w:val="009F0C50"/>
    <w:rsid w:val="009F2189"/>
    <w:rsid w:val="009F54D9"/>
    <w:rsid w:val="009F7FF3"/>
    <w:rsid w:val="00A04BC7"/>
    <w:rsid w:val="00A1302C"/>
    <w:rsid w:val="00A14AD4"/>
    <w:rsid w:val="00A243A7"/>
    <w:rsid w:val="00A26367"/>
    <w:rsid w:val="00A31302"/>
    <w:rsid w:val="00A3274B"/>
    <w:rsid w:val="00A33F95"/>
    <w:rsid w:val="00A3627B"/>
    <w:rsid w:val="00A41C4B"/>
    <w:rsid w:val="00A440A2"/>
    <w:rsid w:val="00A442DC"/>
    <w:rsid w:val="00A45CFC"/>
    <w:rsid w:val="00A51E9C"/>
    <w:rsid w:val="00A52805"/>
    <w:rsid w:val="00A52979"/>
    <w:rsid w:val="00A529E9"/>
    <w:rsid w:val="00A52F95"/>
    <w:rsid w:val="00A610D7"/>
    <w:rsid w:val="00A62F62"/>
    <w:rsid w:val="00A65214"/>
    <w:rsid w:val="00A67A33"/>
    <w:rsid w:val="00A71DB0"/>
    <w:rsid w:val="00A71E1C"/>
    <w:rsid w:val="00A744CA"/>
    <w:rsid w:val="00A9386E"/>
    <w:rsid w:val="00A965A8"/>
    <w:rsid w:val="00A97846"/>
    <w:rsid w:val="00AA0DBF"/>
    <w:rsid w:val="00AA5970"/>
    <w:rsid w:val="00AC0416"/>
    <w:rsid w:val="00AC200D"/>
    <w:rsid w:val="00AC2908"/>
    <w:rsid w:val="00AC4006"/>
    <w:rsid w:val="00AC470F"/>
    <w:rsid w:val="00AC7958"/>
    <w:rsid w:val="00AD5597"/>
    <w:rsid w:val="00AD6EC3"/>
    <w:rsid w:val="00AE4176"/>
    <w:rsid w:val="00AE718B"/>
    <w:rsid w:val="00AF3FA6"/>
    <w:rsid w:val="00B02ECC"/>
    <w:rsid w:val="00B10FCF"/>
    <w:rsid w:val="00B12A8A"/>
    <w:rsid w:val="00B24E33"/>
    <w:rsid w:val="00B3029B"/>
    <w:rsid w:val="00B30F37"/>
    <w:rsid w:val="00B30F38"/>
    <w:rsid w:val="00B32EF2"/>
    <w:rsid w:val="00B47FB9"/>
    <w:rsid w:val="00B60D36"/>
    <w:rsid w:val="00B64E7A"/>
    <w:rsid w:val="00B65400"/>
    <w:rsid w:val="00B8487B"/>
    <w:rsid w:val="00B86887"/>
    <w:rsid w:val="00B94DD5"/>
    <w:rsid w:val="00B94DE1"/>
    <w:rsid w:val="00BA2685"/>
    <w:rsid w:val="00BA2F29"/>
    <w:rsid w:val="00BA6D13"/>
    <w:rsid w:val="00BB2DF2"/>
    <w:rsid w:val="00BB6349"/>
    <w:rsid w:val="00BC1F38"/>
    <w:rsid w:val="00BC4BD3"/>
    <w:rsid w:val="00BD0977"/>
    <w:rsid w:val="00BD6BE5"/>
    <w:rsid w:val="00BF65BF"/>
    <w:rsid w:val="00C04114"/>
    <w:rsid w:val="00C05A26"/>
    <w:rsid w:val="00C12437"/>
    <w:rsid w:val="00C147A8"/>
    <w:rsid w:val="00C17BB0"/>
    <w:rsid w:val="00C2004F"/>
    <w:rsid w:val="00C21A46"/>
    <w:rsid w:val="00C22736"/>
    <w:rsid w:val="00C24F71"/>
    <w:rsid w:val="00C300A1"/>
    <w:rsid w:val="00C3293F"/>
    <w:rsid w:val="00C34081"/>
    <w:rsid w:val="00C35932"/>
    <w:rsid w:val="00C3767F"/>
    <w:rsid w:val="00C45A1A"/>
    <w:rsid w:val="00C555A3"/>
    <w:rsid w:val="00C65713"/>
    <w:rsid w:val="00C7146F"/>
    <w:rsid w:val="00C72909"/>
    <w:rsid w:val="00C73B2F"/>
    <w:rsid w:val="00C74D85"/>
    <w:rsid w:val="00C84D60"/>
    <w:rsid w:val="00C859D2"/>
    <w:rsid w:val="00C8770D"/>
    <w:rsid w:val="00C877AF"/>
    <w:rsid w:val="00C90CBD"/>
    <w:rsid w:val="00CA5292"/>
    <w:rsid w:val="00CA5AA4"/>
    <w:rsid w:val="00CB1864"/>
    <w:rsid w:val="00CB50E4"/>
    <w:rsid w:val="00CB7BE2"/>
    <w:rsid w:val="00CC0ED8"/>
    <w:rsid w:val="00CC4723"/>
    <w:rsid w:val="00CD2B91"/>
    <w:rsid w:val="00CD5411"/>
    <w:rsid w:val="00CE04DE"/>
    <w:rsid w:val="00CE148B"/>
    <w:rsid w:val="00CF0A7F"/>
    <w:rsid w:val="00D0521D"/>
    <w:rsid w:val="00D069D1"/>
    <w:rsid w:val="00D15A39"/>
    <w:rsid w:val="00D15B01"/>
    <w:rsid w:val="00D15B5D"/>
    <w:rsid w:val="00D27BA0"/>
    <w:rsid w:val="00D336E5"/>
    <w:rsid w:val="00D5743F"/>
    <w:rsid w:val="00D612A2"/>
    <w:rsid w:val="00D6283F"/>
    <w:rsid w:val="00D63E7B"/>
    <w:rsid w:val="00D6512B"/>
    <w:rsid w:val="00D66E82"/>
    <w:rsid w:val="00D7240A"/>
    <w:rsid w:val="00D74679"/>
    <w:rsid w:val="00D77CC7"/>
    <w:rsid w:val="00D80C19"/>
    <w:rsid w:val="00D80D0B"/>
    <w:rsid w:val="00D86B72"/>
    <w:rsid w:val="00D87FC3"/>
    <w:rsid w:val="00D91C9E"/>
    <w:rsid w:val="00D94D91"/>
    <w:rsid w:val="00D955A5"/>
    <w:rsid w:val="00D95631"/>
    <w:rsid w:val="00DB5834"/>
    <w:rsid w:val="00DB7DE2"/>
    <w:rsid w:val="00DC4F5C"/>
    <w:rsid w:val="00DD5C83"/>
    <w:rsid w:val="00DE3EED"/>
    <w:rsid w:val="00DF4A7F"/>
    <w:rsid w:val="00DF4D8B"/>
    <w:rsid w:val="00DF7905"/>
    <w:rsid w:val="00E03372"/>
    <w:rsid w:val="00E03951"/>
    <w:rsid w:val="00E23974"/>
    <w:rsid w:val="00E3680D"/>
    <w:rsid w:val="00E41537"/>
    <w:rsid w:val="00E43D95"/>
    <w:rsid w:val="00E55AE0"/>
    <w:rsid w:val="00E5678A"/>
    <w:rsid w:val="00E81338"/>
    <w:rsid w:val="00E930CD"/>
    <w:rsid w:val="00E94FFA"/>
    <w:rsid w:val="00E95C3D"/>
    <w:rsid w:val="00EA39B4"/>
    <w:rsid w:val="00EA595A"/>
    <w:rsid w:val="00EA6767"/>
    <w:rsid w:val="00EB501D"/>
    <w:rsid w:val="00EC084F"/>
    <w:rsid w:val="00EC2E31"/>
    <w:rsid w:val="00EE39E9"/>
    <w:rsid w:val="00EE7BAA"/>
    <w:rsid w:val="00EF6F6B"/>
    <w:rsid w:val="00F06C3C"/>
    <w:rsid w:val="00F12196"/>
    <w:rsid w:val="00F16C0E"/>
    <w:rsid w:val="00F22B9E"/>
    <w:rsid w:val="00F26635"/>
    <w:rsid w:val="00F35050"/>
    <w:rsid w:val="00F442E9"/>
    <w:rsid w:val="00F44A6E"/>
    <w:rsid w:val="00F51110"/>
    <w:rsid w:val="00F7190E"/>
    <w:rsid w:val="00F720E0"/>
    <w:rsid w:val="00F75D67"/>
    <w:rsid w:val="00F8045B"/>
    <w:rsid w:val="00F86621"/>
    <w:rsid w:val="00F868AB"/>
    <w:rsid w:val="00F96F64"/>
    <w:rsid w:val="00FA37EB"/>
    <w:rsid w:val="00FA45B7"/>
    <w:rsid w:val="00FA6DA8"/>
    <w:rsid w:val="00FA7076"/>
    <w:rsid w:val="00FA79FA"/>
    <w:rsid w:val="00FB14DF"/>
    <w:rsid w:val="00FB30A8"/>
    <w:rsid w:val="00FB399A"/>
    <w:rsid w:val="00FB5969"/>
    <w:rsid w:val="00FB78B2"/>
    <w:rsid w:val="00FC3AB1"/>
    <w:rsid w:val="00FD5709"/>
    <w:rsid w:val="00FE019C"/>
    <w:rsid w:val="00FE6299"/>
    <w:rsid w:val="00FF05E7"/>
    <w:rsid w:val="00FF608E"/>
    <w:rsid w:val="00FF72B4"/>
    <w:rsid w:val="00FF74FF"/>
    <w:rsid w:val="00FF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52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61523"/>
    <w:rPr>
      <w:color w:val="808080"/>
    </w:rPr>
  </w:style>
  <w:style w:type="paragraph" w:styleId="a6">
    <w:name w:val="List Paragraph"/>
    <w:basedOn w:val="a"/>
    <w:uiPriority w:val="34"/>
    <w:qFormat/>
    <w:rsid w:val="00AC7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4359</TotalTime>
  <Pages>6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146</cp:revision>
  <dcterms:created xsi:type="dcterms:W3CDTF">2017-05-30T17:22:00Z</dcterms:created>
  <dcterms:modified xsi:type="dcterms:W3CDTF">2018-07-08T19:20:00Z</dcterms:modified>
</cp:coreProperties>
</file>